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29F46" w14:textId="77777777" w:rsidR="006D5B06" w:rsidRPr="00FC25C1" w:rsidRDefault="00DA3878" w:rsidP="00FC25C1">
      <w:pPr>
        <w:spacing w:after="0"/>
        <w:jc w:val="center"/>
        <w:rPr>
          <w:rFonts w:cs="Arial"/>
          <w:b/>
          <w:sz w:val="22"/>
        </w:rPr>
      </w:pPr>
      <w:r w:rsidRPr="00FC25C1">
        <w:rPr>
          <w:rFonts w:cs="Arial"/>
          <w:b/>
          <w:sz w:val="22"/>
        </w:rPr>
        <w:t xml:space="preserve">FORMATO </w:t>
      </w:r>
      <w:r w:rsidR="006D5B06" w:rsidRPr="00FC25C1">
        <w:rPr>
          <w:rFonts w:cs="Arial"/>
          <w:b/>
          <w:sz w:val="22"/>
        </w:rPr>
        <w:t xml:space="preserve">SOLICITUD DE COTIZACIÓN (SDC) </w:t>
      </w:r>
    </w:p>
    <w:p w14:paraId="68950776" w14:textId="77777777" w:rsidR="009322E0" w:rsidRPr="00FC25C1" w:rsidRDefault="00DA3878" w:rsidP="00FC25C1">
      <w:pPr>
        <w:spacing w:after="0"/>
        <w:jc w:val="center"/>
        <w:rPr>
          <w:rFonts w:cs="Arial"/>
          <w:b/>
          <w:sz w:val="22"/>
        </w:rPr>
      </w:pPr>
      <w:r w:rsidRPr="00FC25C1">
        <w:rPr>
          <w:rFonts w:cs="Arial"/>
          <w:b/>
          <w:sz w:val="22"/>
        </w:rPr>
        <w:t>CARTA DE PRESENTACIÓN</w:t>
      </w:r>
    </w:p>
    <w:p w14:paraId="384C1B33" w14:textId="77777777" w:rsidR="006D5B06" w:rsidRPr="00FC25C1" w:rsidRDefault="006D5B06" w:rsidP="00FC25C1">
      <w:pPr>
        <w:spacing w:after="0"/>
        <w:rPr>
          <w:rFonts w:cs="Arial"/>
          <w:sz w:val="22"/>
        </w:rPr>
      </w:pPr>
    </w:p>
    <w:p w14:paraId="5ABC4B7E" w14:textId="77777777" w:rsidR="006D5B06" w:rsidRPr="00FC25C1" w:rsidRDefault="006D5B06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 xml:space="preserve">Fecha: </w:t>
      </w:r>
    </w:p>
    <w:p w14:paraId="04A9040F" w14:textId="060050E0" w:rsidR="009322E0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>SDC N</w:t>
      </w:r>
      <w:r w:rsidR="00FC25C1">
        <w:rPr>
          <w:rFonts w:cs="Arial"/>
          <w:sz w:val="22"/>
        </w:rPr>
        <w:t>o</w:t>
      </w:r>
      <w:r w:rsidRPr="00FC25C1">
        <w:rPr>
          <w:rFonts w:cs="Arial"/>
          <w:sz w:val="22"/>
        </w:rPr>
        <w:t>. 15 - 2026</w:t>
      </w:r>
    </w:p>
    <w:p w14:paraId="630D5A69" w14:textId="77777777" w:rsidR="009322E0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>A: Corporación Soluciones Técnicas Agropecuarias y Ambientales – SOTEA</w:t>
      </w:r>
    </w:p>
    <w:p w14:paraId="1252595F" w14:textId="77777777" w:rsidR="006D5B06" w:rsidRPr="00FC25C1" w:rsidRDefault="006D5B06" w:rsidP="00FC25C1">
      <w:pPr>
        <w:spacing w:after="0"/>
        <w:jc w:val="both"/>
        <w:rPr>
          <w:rFonts w:cs="Arial"/>
          <w:sz w:val="22"/>
        </w:rPr>
      </w:pPr>
    </w:p>
    <w:p w14:paraId="7C3B4236" w14:textId="77777777" w:rsidR="006D5B06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>Nosotros, los suscritos, declaramos que:</w:t>
      </w:r>
    </w:p>
    <w:p w14:paraId="1B91226C" w14:textId="77777777" w:rsidR="00FC25C1" w:rsidRDefault="00FC25C1" w:rsidP="00FC25C1">
      <w:pPr>
        <w:spacing w:after="0"/>
        <w:jc w:val="both"/>
        <w:rPr>
          <w:rFonts w:cs="Arial"/>
          <w:sz w:val="22"/>
        </w:rPr>
      </w:pPr>
    </w:p>
    <w:p w14:paraId="0868145F" w14:textId="1A50747A" w:rsidR="006D5B06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 xml:space="preserve">(a) examinamos los documentos de la SDC 15-2026 y sus adendas, si las hubiere; </w:t>
      </w:r>
    </w:p>
    <w:p w14:paraId="1BE232A4" w14:textId="77777777" w:rsidR="006D5B06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 xml:space="preserve">(b) nos comprometemos a prestar los servicios ofrecidos conforme a las especificaciones y programación autorizada; (c) la propuesta incluye los costos de personal, logística, traslados, impuestos y demás gastos aplicables; </w:t>
      </w:r>
    </w:p>
    <w:p w14:paraId="4FBD84E9" w14:textId="77777777" w:rsidR="006D5B06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 xml:space="preserve">(d) aceptamos la verificación y el recibo a satisfacción por cada servicio prestado; </w:t>
      </w:r>
    </w:p>
    <w:p w14:paraId="34A0B57D" w14:textId="77777777" w:rsidR="009322E0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>(e) no nos encontramos incursos en inhabilidades o incompatibilidades aplicables.</w:t>
      </w:r>
    </w:p>
    <w:p w14:paraId="7B6B74F7" w14:textId="77777777" w:rsidR="00FC25C1" w:rsidRDefault="00FC25C1" w:rsidP="00FC25C1">
      <w:pPr>
        <w:spacing w:after="0"/>
        <w:jc w:val="both"/>
        <w:rPr>
          <w:rFonts w:cs="Arial"/>
          <w:b/>
          <w:sz w:val="22"/>
        </w:rPr>
      </w:pPr>
    </w:p>
    <w:p w14:paraId="145F43E5" w14:textId="552B5BBE" w:rsidR="009322E0" w:rsidRDefault="00DA3878" w:rsidP="00FC25C1">
      <w:pPr>
        <w:spacing w:after="0"/>
        <w:jc w:val="both"/>
        <w:rPr>
          <w:rFonts w:cs="Arial"/>
          <w:b/>
          <w:sz w:val="22"/>
        </w:rPr>
      </w:pPr>
      <w:r w:rsidRPr="00FC25C1">
        <w:rPr>
          <w:rFonts w:cs="Arial"/>
          <w:b/>
          <w:sz w:val="22"/>
        </w:rPr>
        <w:t>LISTA DE PRECIOS Y CUMPLIMIENTO DE ESPECIFICACIONES TÉCNICAS</w:t>
      </w:r>
    </w:p>
    <w:p w14:paraId="68149A37" w14:textId="77777777" w:rsidR="00FC25C1" w:rsidRPr="00FC25C1" w:rsidRDefault="00FC25C1" w:rsidP="00FC25C1">
      <w:pPr>
        <w:spacing w:after="0"/>
        <w:jc w:val="both"/>
        <w:rPr>
          <w:rFonts w:cs="Arial"/>
          <w:sz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69"/>
        <w:gridCol w:w="2163"/>
        <w:gridCol w:w="1313"/>
        <w:gridCol w:w="1314"/>
        <w:gridCol w:w="1305"/>
        <w:gridCol w:w="1278"/>
        <w:gridCol w:w="1308"/>
      </w:tblGrid>
      <w:tr w:rsidR="009322E0" w:rsidRPr="00FC25C1" w14:paraId="1A1E1635" w14:textId="77777777" w:rsidTr="00BA54C1">
        <w:trPr>
          <w:jc w:val="center"/>
        </w:trPr>
        <w:tc>
          <w:tcPr>
            <w:tcW w:w="669" w:type="dxa"/>
            <w:vAlign w:val="center"/>
          </w:tcPr>
          <w:p w14:paraId="25BC669C" w14:textId="77777777" w:rsidR="009322E0" w:rsidRPr="00FC25C1" w:rsidRDefault="00DA3878" w:rsidP="00CC3CEE">
            <w:pPr>
              <w:spacing w:after="0"/>
              <w:jc w:val="center"/>
              <w:rPr>
                <w:rFonts w:cs="Arial"/>
                <w:sz w:val="22"/>
              </w:rPr>
            </w:pPr>
            <w:r w:rsidRPr="00FC25C1">
              <w:rPr>
                <w:rFonts w:cs="Arial"/>
                <w:b/>
                <w:sz w:val="22"/>
              </w:rPr>
              <w:t>Ítem</w:t>
            </w:r>
          </w:p>
        </w:tc>
        <w:tc>
          <w:tcPr>
            <w:tcW w:w="2163" w:type="dxa"/>
            <w:vAlign w:val="center"/>
          </w:tcPr>
          <w:p w14:paraId="47B92DE9" w14:textId="77777777" w:rsidR="009322E0" w:rsidRPr="00FC25C1" w:rsidRDefault="00DA3878" w:rsidP="00CC3CEE">
            <w:pPr>
              <w:spacing w:after="0"/>
              <w:jc w:val="center"/>
              <w:rPr>
                <w:rFonts w:cs="Arial"/>
                <w:sz w:val="22"/>
              </w:rPr>
            </w:pPr>
            <w:r w:rsidRPr="00FC25C1">
              <w:rPr>
                <w:rFonts w:cs="Arial"/>
                <w:b/>
                <w:sz w:val="22"/>
              </w:rPr>
              <w:t>Servicio</w:t>
            </w:r>
          </w:p>
        </w:tc>
        <w:tc>
          <w:tcPr>
            <w:tcW w:w="1313" w:type="dxa"/>
            <w:vAlign w:val="center"/>
          </w:tcPr>
          <w:p w14:paraId="2623292D" w14:textId="77777777" w:rsidR="009322E0" w:rsidRPr="00FC25C1" w:rsidRDefault="00DA3878" w:rsidP="00CC3CEE">
            <w:pPr>
              <w:spacing w:after="0"/>
              <w:jc w:val="center"/>
              <w:rPr>
                <w:rFonts w:cs="Arial"/>
                <w:sz w:val="22"/>
              </w:rPr>
            </w:pPr>
            <w:r w:rsidRPr="00FC25C1">
              <w:rPr>
                <w:rFonts w:cs="Arial"/>
                <w:b/>
                <w:sz w:val="22"/>
              </w:rPr>
              <w:t>Unidad</w:t>
            </w:r>
          </w:p>
        </w:tc>
        <w:tc>
          <w:tcPr>
            <w:tcW w:w="1314" w:type="dxa"/>
            <w:vAlign w:val="center"/>
          </w:tcPr>
          <w:p w14:paraId="2DEF5B8C" w14:textId="77777777" w:rsidR="009322E0" w:rsidRPr="00FC25C1" w:rsidRDefault="00DA3878" w:rsidP="00CC3CEE">
            <w:pPr>
              <w:spacing w:after="0"/>
              <w:jc w:val="center"/>
              <w:rPr>
                <w:rFonts w:cs="Arial"/>
                <w:sz w:val="22"/>
              </w:rPr>
            </w:pPr>
            <w:r w:rsidRPr="00FC25C1">
              <w:rPr>
                <w:rFonts w:cs="Arial"/>
                <w:b/>
                <w:sz w:val="22"/>
              </w:rPr>
              <w:t>Cantidad estimada</w:t>
            </w:r>
          </w:p>
        </w:tc>
        <w:tc>
          <w:tcPr>
            <w:tcW w:w="1305" w:type="dxa"/>
            <w:vAlign w:val="center"/>
          </w:tcPr>
          <w:p w14:paraId="5297C62D" w14:textId="77777777" w:rsidR="009322E0" w:rsidRPr="00FC25C1" w:rsidRDefault="00DA3878" w:rsidP="00CC3CEE">
            <w:pPr>
              <w:spacing w:after="0"/>
              <w:jc w:val="center"/>
              <w:rPr>
                <w:rFonts w:cs="Arial"/>
                <w:sz w:val="22"/>
              </w:rPr>
            </w:pPr>
            <w:r w:rsidRPr="00FC25C1">
              <w:rPr>
                <w:rFonts w:cs="Arial"/>
                <w:b/>
                <w:sz w:val="22"/>
              </w:rPr>
              <w:t>Valor unitario antes de IVA</w:t>
            </w:r>
          </w:p>
        </w:tc>
        <w:tc>
          <w:tcPr>
            <w:tcW w:w="1278" w:type="dxa"/>
            <w:vAlign w:val="center"/>
          </w:tcPr>
          <w:p w14:paraId="239A8EA8" w14:textId="77777777" w:rsidR="009322E0" w:rsidRPr="00FC25C1" w:rsidRDefault="00DA3878" w:rsidP="00CC3CEE">
            <w:pPr>
              <w:spacing w:after="0"/>
              <w:jc w:val="center"/>
              <w:rPr>
                <w:rFonts w:cs="Arial"/>
                <w:sz w:val="22"/>
              </w:rPr>
            </w:pPr>
            <w:r w:rsidRPr="00FC25C1">
              <w:rPr>
                <w:rFonts w:cs="Arial"/>
                <w:b/>
                <w:sz w:val="22"/>
              </w:rPr>
              <w:t>IVA %</w:t>
            </w:r>
          </w:p>
        </w:tc>
        <w:tc>
          <w:tcPr>
            <w:tcW w:w="1308" w:type="dxa"/>
            <w:vAlign w:val="center"/>
          </w:tcPr>
          <w:p w14:paraId="7B5F827E" w14:textId="77777777" w:rsidR="009322E0" w:rsidRPr="00FC25C1" w:rsidRDefault="00DA3878" w:rsidP="00CC3CEE">
            <w:pPr>
              <w:spacing w:after="0"/>
              <w:jc w:val="center"/>
              <w:rPr>
                <w:rFonts w:cs="Arial"/>
                <w:sz w:val="22"/>
              </w:rPr>
            </w:pPr>
            <w:r w:rsidRPr="00FC25C1">
              <w:rPr>
                <w:rFonts w:cs="Arial"/>
                <w:b/>
                <w:sz w:val="22"/>
              </w:rPr>
              <w:t>Valor total IVA incluido</w:t>
            </w:r>
          </w:p>
        </w:tc>
      </w:tr>
      <w:tr w:rsidR="009322E0" w:rsidRPr="00FC25C1" w14:paraId="5CD4981B" w14:textId="77777777" w:rsidTr="00BA54C1">
        <w:trPr>
          <w:jc w:val="center"/>
        </w:trPr>
        <w:tc>
          <w:tcPr>
            <w:tcW w:w="669" w:type="dxa"/>
          </w:tcPr>
          <w:p w14:paraId="0F46C174" w14:textId="22B3C56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28783C95" w14:textId="1D88C329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27B8F7DF" w14:textId="07387FBA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7E09F462" w14:textId="48C1750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5EF153A7" w14:textId="48B0FC0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6B2317D7" w14:textId="435FAE5D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3C567BB5" w14:textId="35817B30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530E7071" w14:textId="77777777" w:rsidTr="00BA54C1">
        <w:trPr>
          <w:jc w:val="center"/>
        </w:trPr>
        <w:tc>
          <w:tcPr>
            <w:tcW w:w="669" w:type="dxa"/>
          </w:tcPr>
          <w:p w14:paraId="62DC3D57" w14:textId="2DA2FC12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362A2446" w14:textId="1520FD52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09BE59F7" w14:textId="65A8BB29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668E059C" w14:textId="7085909E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717A2A4E" w14:textId="3585FE9D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76B5DD1B" w14:textId="1BE82FFF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39F04EDE" w14:textId="40B286BF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23AE48DD" w14:textId="77777777" w:rsidTr="00BA54C1">
        <w:trPr>
          <w:jc w:val="center"/>
        </w:trPr>
        <w:tc>
          <w:tcPr>
            <w:tcW w:w="669" w:type="dxa"/>
          </w:tcPr>
          <w:p w14:paraId="6BFC7810" w14:textId="380C05EF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4F96F5EC" w14:textId="6981EA72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6D653F2A" w14:textId="60AD0ABD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603525B1" w14:textId="4D4238DF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71F3E5AB" w14:textId="2A4251A0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34BEC051" w14:textId="4C67194C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14E4AC2F" w14:textId="4F09F775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7B59027B" w14:textId="77777777" w:rsidTr="00BA54C1">
        <w:trPr>
          <w:jc w:val="center"/>
        </w:trPr>
        <w:tc>
          <w:tcPr>
            <w:tcW w:w="669" w:type="dxa"/>
          </w:tcPr>
          <w:p w14:paraId="702E0C31" w14:textId="35BD31D6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31969FB3" w14:textId="50BB1FBB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7A795F14" w14:textId="404C789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1D41864B" w14:textId="5213E900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75C9A0AB" w14:textId="569CA28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5325AD84" w14:textId="2E643D9E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677E8248" w14:textId="008CA360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5EB2717E" w14:textId="77777777" w:rsidTr="00BA54C1">
        <w:trPr>
          <w:jc w:val="center"/>
        </w:trPr>
        <w:tc>
          <w:tcPr>
            <w:tcW w:w="669" w:type="dxa"/>
          </w:tcPr>
          <w:p w14:paraId="20C13254" w14:textId="2E26923A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2EB48DEB" w14:textId="0F042C5D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5FB53C32" w14:textId="362D9D9C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46D34379" w14:textId="5E4B60D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31D055B8" w14:textId="73B4130A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207548BD" w14:textId="52DFEDD6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4E744CC8" w14:textId="60DE7FF6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6B8E951D" w14:textId="77777777" w:rsidTr="00BA54C1">
        <w:trPr>
          <w:jc w:val="center"/>
        </w:trPr>
        <w:tc>
          <w:tcPr>
            <w:tcW w:w="669" w:type="dxa"/>
          </w:tcPr>
          <w:p w14:paraId="7EB8CAA2" w14:textId="13B52CA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12429D38" w14:textId="43DD168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20962445" w14:textId="18C47584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3AFA2403" w14:textId="390C602B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294462BB" w14:textId="46CCC773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3F8C5908" w14:textId="7BA01183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06404B1F" w14:textId="0CCEFBD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2CD5FF85" w14:textId="77777777" w:rsidTr="00BA54C1">
        <w:trPr>
          <w:jc w:val="center"/>
        </w:trPr>
        <w:tc>
          <w:tcPr>
            <w:tcW w:w="669" w:type="dxa"/>
          </w:tcPr>
          <w:p w14:paraId="57FB63DB" w14:textId="08B36AEB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6232BF2B" w14:textId="011B205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4FDCC311" w14:textId="287DE732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633432F9" w14:textId="3949B57A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64946574" w14:textId="1556AD79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2C04FBAB" w14:textId="5A1C9395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56379182" w14:textId="2AD21FD9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403F3431" w14:textId="77777777" w:rsidTr="00BA54C1">
        <w:trPr>
          <w:jc w:val="center"/>
        </w:trPr>
        <w:tc>
          <w:tcPr>
            <w:tcW w:w="669" w:type="dxa"/>
          </w:tcPr>
          <w:p w14:paraId="28B85C3F" w14:textId="7CFF21DA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43B7A8F0" w14:textId="76DC503D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77D8E709" w14:textId="66196248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57243B08" w14:textId="6719750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23F97800" w14:textId="3466CED4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347D6687" w14:textId="042256C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49D30A4E" w14:textId="5BC3DDD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20849118" w14:textId="77777777" w:rsidTr="00BA54C1">
        <w:trPr>
          <w:jc w:val="center"/>
        </w:trPr>
        <w:tc>
          <w:tcPr>
            <w:tcW w:w="669" w:type="dxa"/>
          </w:tcPr>
          <w:p w14:paraId="53C21E2E" w14:textId="7E1A6733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590CB781" w14:textId="605027F9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57E8C62D" w14:textId="62C2A566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18077EEC" w14:textId="2842813B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729CDDA7" w14:textId="58113C48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06F0392C" w14:textId="6708CF9A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48CDF6DE" w14:textId="56AA86F9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4BC60322" w14:textId="77777777" w:rsidTr="00BA54C1">
        <w:trPr>
          <w:jc w:val="center"/>
        </w:trPr>
        <w:tc>
          <w:tcPr>
            <w:tcW w:w="669" w:type="dxa"/>
          </w:tcPr>
          <w:p w14:paraId="7C328221" w14:textId="06F577E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38B738DB" w14:textId="7790BED2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680CEF9D" w14:textId="3ED474C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535153DE" w14:textId="67096748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720B52D2" w14:textId="6E239B4A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37754710" w14:textId="7836ECB4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2934058F" w14:textId="4D05F28D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4DE55FF7" w14:textId="77777777" w:rsidTr="00BA54C1">
        <w:trPr>
          <w:jc w:val="center"/>
        </w:trPr>
        <w:tc>
          <w:tcPr>
            <w:tcW w:w="669" w:type="dxa"/>
          </w:tcPr>
          <w:p w14:paraId="0673146F" w14:textId="39AFFC1C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07E39B14" w14:textId="78C85D4B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41C0FCF2" w14:textId="120584E7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23B4AFF9" w14:textId="522D46C4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65CFB80D" w14:textId="004AD72B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6CD4A755" w14:textId="29677045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35245533" w14:textId="6ECC29AB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9322E0" w:rsidRPr="00FC25C1" w14:paraId="08BE7FE9" w14:textId="77777777" w:rsidTr="00BA54C1">
        <w:trPr>
          <w:jc w:val="center"/>
        </w:trPr>
        <w:tc>
          <w:tcPr>
            <w:tcW w:w="669" w:type="dxa"/>
          </w:tcPr>
          <w:p w14:paraId="739F69C8" w14:textId="579361C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2163" w:type="dxa"/>
          </w:tcPr>
          <w:p w14:paraId="45AA22CE" w14:textId="32A74F21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3" w:type="dxa"/>
          </w:tcPr>
          <w:p w14:paraId="2B060A22" w14:textId="2F678D5F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14" w:type="dxa"/>
          </w:tcPr>
          <w:p w14:paraId="21BF9744" w14:textId="5669FCF4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5" w:type="dxa"/>
          </w:tcPr>
          <w:p w14:paraId="4E1AC82B" w14:textId="736DCD4D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278" w:type="dxa"/>
          </w:tcPr>
          <w:p w14:paraId="747E09DC" w14:textId="69D03428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224D40DF" w14:textId="2E00A53F" w:rsidR="009322E0" w:rsidRPr="00FC25C1" w:rsidRDefault="009322E0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6D5B06" w:rsidRPr="00FC25C1" w14:paraId="2E1AF452" w14:textId="77777777" w:rsidTr="00BA54C1">
        <w:trPr>
          <w:jc w:val="center"/>
        </w:trPr>
        <w:tc>
          <w:tcPr>
            <w:tcW w:w="6764" w:type="dxa"/>
            <w:gridSpan w:val="5"/>
            <w:vAlign w:val="center"/>
          </w:tcPr>
          <w:p w14:paraId="0F3DB968" w14:textId="77777777" w:rsidR="006D5B06" w:rsidRPr="00FC25C1" w:rsidRDefault="006D5B06" w:rsidP="00FC25C1">
            <w:pPr>
              <w:widowControl/>
              <w:autoSpaceDE/>
              <w:autoSpaceDN/>
              <w:spacing w:after="0"/>
              <w:jc w:val="both"/>
              <w:rPr>
                <w:rFonts w:eastAsia="Times New Roman" w:cs="Arial"/>
                <w:b/>
                <w:bCs/>
                <w:color w:val="000000"/>
                <w:sz w:val="22"/>
                <w:lang w:val="es-CO" w:eastAsia="es-CO"/>
              </w:rPr>
            </w:pPr>
            <w:r w:rsidRPr="00FC25C1">
              <w:rPr>
                <w:rFonts w:eastAsia="Times New Roman" w:cs="Arial"/>
                <w:b/>
                <w:bCs/>
                <w:color w:val="000000"/>
                <w:spacing w:val="-2"/>
                <w:sz w:val="22"/>
                <w:lang w:eastAsia="es-CO"/>
              </w:rPr>
              <w:t>VALOR TOTAL SIN IVA</w:t>
            </w:r>
          </w:p>
        </w:tc>
        <w:tc>
          <w:tcPr>
            <w:tcW w:w="1278" w:type="dxa"/>
          </w:tcPr>
          <w:p w14:paraId="4DFE8141" w14:textId="77777777" w:rsidR="006D5B06" w:rsidRPr="00FC25C1" w:rsidRDefault="006D5B06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37B1767A" w14:textId="77777777" w:rsidR="006D5B06" w:rsidRPr="00FC25C1" w:rsidRDefault="006D5B06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6D5B06" w:rsidRPr="00FC25C1" w14:paraId="7BCB02DE" w14:textId="77777777" w:rsidTr="00BA54C1">
        <w:trPr>
          <w:jc w:val="center"/>
        </w:trPr>
        <w:tc>
          <w:tcPr>
            <w:tcW w:w="6764" w:type="dxa"/>
            <w:gridSpan w:val="5"/>
            <w:vAlign w:val="center"/>
          </w:tcPr>
          <w:p w14:paraId="5B1BCB00" w14:textId="77777777" w:rsidR="006D5B06" w:rsidRPr="00FC25C1" w:rsidRDefault="006D5B06" w:rsidP="00FC25C1">
            <w:pPr>
              <w:widowControl/>
              <w:autoSpaceDE/>
              <w:autoSpaceDN/>
              <w:spacing w:after="0"/>
              <w:jc w:val="both"/>
              <w:rPr>
                <w:rFonts w:eastAsia="Times New Roman" w:cs="Arial"/>
                <w:b/>
                <w:bCs/>
                <w:color w:val="000000"/>
                <w:sz w:val="22"/>
                <w:lang w:val="es-CO" w:eastAsia="es-CO"/>
              </w:rPr>
            </w:pPr>
            <w:r w:rsidRPr="00FC25C1">
              <w:rPr>
                <w:rFonts w:eastAsia="Times New Roman" w:cs="Arial"/>
                <w:b/>
                <w:bCs/>
                <w:color w:val="000000"/>
                <w:spacing w:val="-4"/>
                <w:sz w:val="22"/>
                <w:lang w:eastAsia="es-CO"/>
              </w:rPr>
              <w:t>VALOR TOTAL IVA</w:t>
            </w:r>
          </w:p>
        </w:tc>
        <w:tc>
          <w:tcPr>
            <w:tcW w:w="1278" w:type="dxa"/>
          </w:tcPr>
          <w:p w14:paraId="54479757" w14:textId="77777777" w:rsidR="006D5B06" w:rsidRPr="00FC25C1" w:rsidRDefault="006D5B06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5985C45D" w14:textId="77777777" w:rsidR="006D5B06" w:rsidRPr="00FC25C1" w:rsidRDefault="006D5B06" w:rsidP="00FC25C1">
            <w:pPr>
              <w:spacing w:after="0"/>
              <w:rPr>
                <w:rFonts w:cs="Arial"/>
                <w:sz w:val="22"/>
              </w:rPr>
            </w:pPr>
          </w:p>
        </w:tc>
      </w:tr>
      <w:tr w:rsidR="006D5B06" w:rsidRPr="00FC25C1" w14:paraId="3113A227" w14:textId="77777777" w:rsidTr="00BA54C1">
        <w:trPr>
          <w:jc w:val="center"/>
        </w:trPr>
        <w:tc>
          <w:tcPr>
            <w:tcW w:w="6764" w:type="dxa"/>
            <w:gridSpan w:val="5"/>
            <w:vAlign w:val="center"/>
          </w:tcPr>
          <w:p w14:paraId="3639EBBF" w14:textId="77777777" w:rsidR="006D5B06" w:rsidRPr="00FC25C1" w:rsidRDefault="006D5B06" w:rsidP="00FC25C1">
            <w:pPr>
              <w:widowControl/>
              <w:autoSpaceDE/>
              <w:autoSpaceDN/>
              <w:spacing w:after="0"/>
              <w:jc w:val="both"/>
              <w:rPr>
                <w:rFonts w:eastAsia="Times New Roman" w:cs="Arial"/>
                <w:b/>
                <w:bCs/>
                <w:color w:val="000000"/>
                <w:sz w:val="22"/>
                <w:lang w:val="es-CO" w:eastAsia="es-CO"/>
              </w:rPr>
            </w:pPr>
            <w:r w:rsidRPr="00FC25C1">
              <w:rPr>
                <w:rFonts w:eastAsia="Times New Roman" w:cs="Arial"/>
                <w:b/>
                <w:bCs/>
                <w:color w:val="000000"/>
                <w:spacing w:val="-2"/>
                <w:sz w:val="22"/>
                <w:lang w:eastAsia="es-CO"/>
              </w:rPr>
              <w:t>VALOR TOTAL CON IVA</w:t>
            </w:r>
          </w:p>
        </w:tc>
        <w:tc>
          <w:tcPr>
            <w:tcW w:w="1278" w:type="dxa"/>
          </w:tcPr>
          <w:p w14:paraId="6715C3D8" w14:textId="77777777" w:rsidR="006D5B06" w:rsidRPr="00FC25C1" w:rsidRDefault="006D5B06" w:rsidP="00FC25C1">
            <w:pPr>
              <w:spacing w:after="0"/>
              <w:rPr>
                <w:rFonts w:cs="Arial"/>
                <w:sz w:val="22"/>
              </w:rPr>
            </w:pPr>
          </w:p>
        </w:tc>
        <w:tc>
          <w:tcPr>
            <w:tcW w:w="1308" w:type="dxa"/>
          </w:tcPr>
          <w:p w14:paraId="49071DEB" w14:textId="77777777" w:rsidR="006D5B06" w:rsidRPr="00FC25C1" w:rsidRDefault="006D5B06" w:rsidP="00FC25C1">
            <w:pPr>
              <w:spacing w:after="0"/>
              <w:rPr>
                <w:rFonts w:cs="Arial"/>
                <w:sz w:val="22"/>
              </w:rPr>
            </w:pPr>
          </w:p>
        </w:tc>
      </w:tr>
    </w:tbl>
    <w:p w14:paraId="59408D94" w14:textId="77777777" w:rsidR="006D5B06" w:rsidRPr="00FC25C1" w:rsidRDefault="006D5B06" w:rsidP="00FC25C1">
      <w:pPr>
        <w:spacing w:after="0"/>
        <w:rPr>
          <w:rFonts w:cs="Arial"/>
          <w:sz w:val="22"/>
        </w:rPr>
      </w:pPr>
    </w:p>
    <w:p w14:paraId="1C8457AF" w14:textId="77777777" w:rsidR="009322E0" w:rsidRPr="00FC25C1" w:rsidRDefault="00DA3878" w:rsidP="00FC25C1">
      <w:pPr>
        <w:spacing w:after="0"/>
        <w:jc w:val="both"/>
        <w:rPr>
          <w:rFonts w:cs="Arial"/>
          <w:sz w:val="22"/>
        </w:rPr>
      </w:pPr>
      <w:r w:rsidRPr="00FC25C1">
        <w:rPr>
          <w:rFonts w:cs="Arial"/>
          <w:sz w:val="22"/>
        </w:rPr>
        <w:t>La oferta tendrá una vigencia de treinta (30) días calendario contados desde el cierre de la SDC. Los valores unitarios serán aplicables únicamente a las cantidades efectivamente ordenadas y ejecutadas dentro del alcance contractual. Adjuntar relación de rutas y tarifas por recorrido cuando se oferte transporte de pasajeros.</w:t>
      </w:r>
    </w:p>
    <w:p w14:paraId="1C24A427" w14:textId="77777777" w:rsidR="006D5B06" w:rsidRDefault="006D5B06" w:rsidP="00FC25C1">
      <w:pPr>
        <w:spacing w:after="0"/>
        <w:rPr>
          <w:rFonts w:cs="Arial"/>
          <w:sz w:val="22"/>
        </w:rPr>
      </w:pPr>
    </w:p>
    <w:p w14:paraId="4E22C4D3" w14:textId="7565BDF2" w:rsidR="00BA54C1" w:rsidRDefault="00BA54C1" w:rsidP="00FC25C1">
      <w:pPr>
        <w:spacing w:after="0"/>
        <w:rPr>
          <w:rFonts w:cs="Arial"/>
          <w:sz w:val="22"/>
        </w:rPr>
      </w:pPr>
      <w:r>
        <w:rPr>
          <w:rFonts w:cs="Arial"/>
          <w:sz w:val="22"/>
        </w:rPr>
        <w:t>Cordialmente,</w:t>
      </w:r>
    </w:p>
    <w:p w14:paraId="1465F885" w14:textId="77777777" w:rsidR="00BA54C1" w:rsidRDefault="00BA54C1" w:rsidP="00FC25C1">
      <w:pPr>
        <w:spacing w:after="0"/>
        <w:rPr>
          <w:rFonts w:cs="Arial"/>
          <w:sz w:val="22"/>
        </w:rPr>
      </w:pPr>
    </w:p>
    <w:p w14:paraId="21F99396" w14:textId="77777777" w:rsidR="00BA54C1" w:rsidRPr="00FC25C1" w:rsidRDefault="00BA54C1" w:rsidP="00FC25C1">
      <w:pPr>
        <w:spacing w:after="0"/>
        <w:rPr>
          <w:rFonts w:cs="Arial"/>
          <w:sz w:val="22"/>
        </w:rPr>
      </w:pPr>
    </w:p>
    <w:p w14:paraId="44BA1BE6" w14:textId="77777777" w:rsidR="006D5B06" w:rsidRPr="00FC25C1" w:rsidRDefault="006D5B06" w:rsidP="00FC25C1">
      <w:pPr>
        <w:spacing w:after="0"/>
        <w:rPr>
          <w:rFonts w:cs="Arial"/>
          <w:sz w:val="22"/>
        </w:rPr>
      </w:pPr>
    </w:p>
    <w:p w14:paraId="32CD1515" w14:textId="77777777" w:rsidR="009322E0" w:rsidRPr="00FC25C1" w:rsidRDefault="00DA3878" w:rsidP="00FC25C1">
      <w:pPr>
        <w:spacing w:after="0"/>
        <w:rPr>
          <w:rFonts w:cs="Arial"/>
          <w:sz w:val="22"/>
        </w:rPr>
      </w:pPr>
      <w:r w:rsidRPr="00FC25C1">
        <w:rPr>
          <w:rFonts w:cs="Arial"/>
          <w:sz w:val="22"/>
        </w:rPr>
        <w:t>Firma autorizada: ____________________</w:t>
      </w:r>
      <w:r w:rsidRPr="00FC25C1">
        <w:rPr>
          <w:rFonts w:cs="Arial"/>
          <w:sz w:val="22"/>
        </w:rPr>
        <w:br/>
        <w:t>Nombre y cargo del signatario: ____________________</w:t>
      </w:r>
      <w:r w:rsidRPr="00FC25C1">
        <w:rPr>
          <w:rFonts w:cs="Arial"/>
          <w:sz w:val="22"/>
        </w:rPr>
        <w:br/>
        <w:t>Nombre del proponente: ____________________</w:t>
      </w:r>
      <w:r w:rsidRPr="00FC25C1">
        <w:rPr>
          <w:rFonts w:cs="Arial"/>
          <w:sz w:val="22"/>
        </w:rPr>
        <w:br/>
        <w:t>NIT / CC: ____________________</w:t>
      </w:r>
    </w:p>
    <w:sectPr w:rsidR="009322E0" w:rsidRPr="00FC25C1" w:rsidSect="00D60346">
      <w:headerReference w:type="even" r:id="rId8"/>
      <w:headerReference w:type="first" r:id="rId9"/>
      <w:pgSz w:w="12240" w:h="15840"/>
      <w:pgMar w:top="1152" w:right="1440" w:bottom="1008" w:left="1440" w:header="706" w:footer="12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EC852" w14:textId="77777777" w:rsidR="00C64D1D" w:rsidRDefault="00C64D1D">
      <w:r>
        <w:separator/>
      </w:r>
    </w:p>
  </w:endnote>
  <w:endnote w:type="continuationSeparator" w:id="0">
    <w:p w14:paraId="552D00F0" w14:textId="77777777" w:rsidR="00C64D1D" w:rsidRDefault="00C64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80E58" w14:textId="77777777" w:rsidR="00C64D1D" w:rsidRDefault="00C64D1D">
      <w:r>
        <w:separator/>
      </w:r>
    </w:p>
  </w:footnote>
  <w:footnote w:type="continuationSeparator" w:id="0">
    <w:p w14:paraId="0329C856" w14:textId="77777777" w:rsidR="00C64D1D" w:rsidRDefault="00C64D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A1312" w14:textId="77777777" w:rsidR="00C6493B" w:rsidRDefault="00C64D1D">
    <w:pPr>
      <w:pStyle w:val="Encabezado"/>
    </w:pPr>
    <w:r>
      <w:rPr>
        <w:noProof/>
      </w:rPr>
      <w:pict w14:anchorId="6CBD8E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2" o:spid="_x0000_s1026" type="#_x0000_t75" alt="" style="position:absolute;margin-left:0;margin-top:0;width:292.9pt;height:294.15pt;z-index:-2516480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5B0DB" w14:textId="77777777" w:rsidR="00C6493B" w:rsidRDefault="00C64D1D">
    <w:pPr>
      <w:pStyle w:val="Encabezado"/>
    </w:pPr>
    <w:r>
      <w:rPr>
        <w:noProof/>
      </w:rPr>
      <w:pict w14:anchorId="67D07C0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71281" o:spid="_x0000_s1025" type="#_x0000_t75" alt="" style="position:absolute;margin-left:0;margin-top:0;width:292.9pt;height:294.1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MOCHU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82015"/>
    <w:multiLevelType w:val="hybridMultilevel"/>
    <w:tmpl w:val="EFAA06D2"/>
    <w:lvl w:ilvl="0" w:tplc="0FCC51DA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78D2875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FBDA7ED4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EAF6A866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F0C2F0EE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8D5A5CD2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7A16F95C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F59E5496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A7E9F98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77673AC"/>
    <w:multiLevelType w:val="hybridMultilevel"/>
    <w:tmpl w:val="26329268"/>
    <w:lvl w:ilvl="0" w:tplc="3A4A9E1A">
      <w:start w:val="1"/>
      <w:numFmt w:val="lowerLetter"/>
      <w:lvlText w:val="(%1)"/>
      <w:lvlJc w:val="left"/>
      <w:pPr>
        <w:ind w:left="259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9"/>
        <w:sz w:val="22"/>
        <w:szCs w:val="22"/>
        <w:lang w:val="es-ES" w:eastAsia="en-US" w:bidi="ar-SA"/>
      </w:rPr>
    </w:lvl>
    <w:lvl w:ilvl="1" w:tplc="DDB04684">
      <w:numFmt w:val="bullet"/>
      <w:lvlText w:val="•"/>
      <w:lvlJc w:val="left"/>
      <w:pPr>
        <w:ind w:left="1206" w:hanging="356"/>
      </w:pPr>
      <w:rPr>
        <w:rFonts w:hint="default"/>
        <w:lang w:val="es-ES" w:eastAsia="en-US" w:bidi="ar-SA"/>
      </w:rPr>
    </w:lvl>
    <w:lvl w:ilvl="2" w:tplc="C3FC5334">
      <w:numFmt w:val="bullet"/>
      <w:lvlText w:val="•"/>
      <w:lvlJc w:val="left"/>
      <w:pPr>
        <w:ind w:left="2152" w:hanging="356"/>
      </w:pPr>
      <w:rPr>
        <w:rFonts w:hint="default"/>
        <w:lang w:val="es-ES" w:eastAsia="en-US" w:bidi="ar-SA"/>
      </w:rPr>
    </w:lvl>
    <w:lvl w:ilvl="3" w:tplc="55EA7C44">
      <w:numFmt w:val="bullet"/>
      <w:lvlText w:val="•"/>
      <w:lvlJc w:val="left"/>
      <w:pPr>
        <w:ind w:left="3098" w:hanging="356"/>
      </w:pPr>
      <w:rPr>
        <w:rFonts w:hint="default"/>
        <w:lang w:val="es-ES" w:eastAsia="en-US" w:bidi="ar-SA"/>
      </w:rPr>
    </w:lvl>
    <w:lvl w:ilvl="4" w:tplc="C4D26670">
      <w:numFmt w:val="bullet"/>
      <w:lvlText w:val="•"/>
      <w:lvlJc w:val="left"/>
      <w:pPr>
        <w:ind w:left="4044" w:hanging="356"/>
      </w:pPr>
      <w:rPr>
        <w:rFonts w:hint="default"/>
        <w:lang w:val="es-ES" w:eastAsia="en-US" w:bidi="ar-SA"/>
      </w:rPr>
    </w:lvl>
    <w:lvl w:ilvl="5" w:tplc="3E28FC2C">
      <w:numFmt w:val="bullet"/>
      <w:lvlText w:val="•"/>
      <w:lvlJc w:val="left"/>
      <w:pPr>
        <w:ind w:left="4990" w:hanging="356"/>
      </w:pPr>
      <w:rPr>
        <w:rFonts w:hint="default"/>
        <w:lang w:val="es-ES" w:eastAsia="en-US" w:bidi="ar-SA"/>
      </w:rPr>
    </w:lvl>
    <w:lvl w:ilvl="6" w:tplc="E604A79A">
      <w:numFmt w:val="bullet"/>
      <w:lvlText w:val="•"/>
      <w:lvlJc w:val="left"/>
      <w:pPr>
        <w:ind w:left="5936" w:hanging="356"/>
      </w:pPr>
      <w:rPr>
        <w:rFonts w:hint="default"/>
        <w:lang w:val="es-ES" w:eastAsia="en-US" w:bidi="ar-SA"/>
      </w:rPr>
    </w:lvl>
    <w:lvl w:ilvl="7" w:tplc="73424410">
      <w:numFmt w:val="bullet"/>
      <w:lvlText w:val="•"/>
      <w:lvlJc w:val="left"/>
      <w:pPr>
        <w:ind w:left="6882" w:hanging="356"/>
      </w:pPr>
      <w:rPr>
        <w:rFonts w:hint="default"/>
        <w:lang w:val="es-ES" w:eastAsia="en-US" w:bidi="ar-SA"/>
      </w:rPr>
    </w:lvl>
    <w:lvl w:ilvl="8" w:tplc="97646ECC">
      <w:numFmt w:val="bullet"/>
      <w:lvlText w:val="•"/>
      <w:lvlJc w:val="left"/>
      <w:pPr>
        <w:ind w:left="7828" w:hanging="356"/>
      </w:pPr>
      <w:rPr>
        <w:rFonts w:hint="default"/>
        <w:lang w:val="es-ES" w:eastAsia="en-US" w:bidi="ar-SA"/>
      </w:rPr>
    </w:lvl>
  </w:abstractNum>
  <w:abstractNum w:abstractNumId="2" w15:restartNumberingAfterBreak="0">
    <w:nsid w:val="099953AE"/>
    <w:multiLevelType w:val="hybridMultilevel"/>
    <w:tmpl w:val="192052E0"/>
    <w:lvl w:ilvl="0" w:tplc="240A0017">
      <w:start w:val="1"/>
      <w:numFmt w:val="lowerLetter"/>
      <w:lvlText w:val="%1)"/>
      <w:lvlJc w:val="left"/>
      <w:pPr>
        <w:ind w:left="1339" w:hanging="360"/>
      </w:pPr>
    </w:lvl>
    <w:lvl w:ilvl="1" w:tplc="240A0019" w:tentative="1">
      <w:start w:val="1"/>
      <w:numFmt w:val="lowerLetter"/>
      <w:lvlText w:val="%2."/>
      <w:lvlJc w:val="left"/>
      <w:pPr>
        <w:ind w:left="2059" w:hanging="360"/>
      </w:pPr>
    </w:lvl>
    <w:lvl w:ilvl="2" w:tplc="240A001B" w:tentative="1">
      <w:start w:val="1"/>
      <w:numFmt w:val="lowerRoman"/>
      <w:lvlText w:val="%3."/>
      <w:lvlJc w:val="right"/>
      <w:pPr>
        <w:ind w:left="2779" w:hanging="180"/>
      </w:pPr>
    </w:lvl>
    <w:lvl w:ilvl="3" w:tplc="240A000F" w:tentative="1">
      <w:start w:val="1"/>
      <w:numFmt w:val="decimal"/>
      <w:lvlText w:val="%4."/>
      <w:lvlJc w:val="left"/>
      <w:pPr>
        <w:ind w:left="3499" w:hanging="360"/>
      </w:pPr>
    </w:lvl>
    <w:lvl w:ilvl="4" w:tplc="240A0019" w:tentative="1">
      <w:start w:val="1"/>
      <w:numFmt w:val="lowerLetter"/>
      <w:lvlText w:val="%5."/>
      <w:lvlJc w:val="left"/>
      <w:pPr>
        <w:ind w:left="4219" w:hanging="360"/>
      </w:pPr>
    </w:lvl>
    <w:lvl w:ilvl="5" w:tplc="240A001B" w:tentative="1">
      <w:start w:val="1"/>
      <w:numFmt w:val="lowerRoman"/>
      <w:lvlText w:val="%6."/>
      <w:lvlJc w:val="right"/>
      <w:pPr>
        <w:ind w:left="4939" w:hanging="180"/>
      </w:pPr>
    </w:lvl>
    <w:lvl w:ilvl="6" w:tplc="240A000F" w:tentative="1">
      <w:start w:val="1"/>
      <w:numFmt w:val="decimal"/>
      <w:lvlText w:val="%7."/>
      <w:lvlJc w:val="left"/>
      <w:pPr>
        <w:ind w:left="5659" w:hanging="360"/>
      </w:pPr>
    </w:lvl>
    <w:lvl w:ilvl="7" w:tplc="240A0019" w:tentative="1">
      <w:start w:val="1"/>
      <w:numFmt w:val="lowerLetter"/>
      <w:lvlText w:val="%8."/>
      <w:lvlJc w:val="left"/>
      <w:pPr>
        <w:ind w:left="6379" w:hanging="360"/>
      </w:pPr>
    </w:lvl>
    <w:lvl w:ilvl="8" w:tplc="240A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3" w15:restartNumberingAfterBreak="0">
    <w:nsid w:val="13A13D0F"/>
    <w:multiLevelType w:val="hybridMultilevel"/>
    <w:tmpl w:val="6BA4041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5E1F4E"/>
    <w:multiLevelType w:val="hybridMultilevel"/>
    <w:tmpl w:val="40A8D934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5" w15:restartNumberingAfterBreak="0">
    <w:nsid w:val="1C1B6638"/>
    <w:multiLevelType w:val="hybridMultilevel"/>
    <w:tmpl w:val="5B728A80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F77F8"/>
    <w:multiLevelType w:val="hybridMultilevel"/>
    <w:tmpl w:val="6B18F38E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60AD2"/>
    <w:multiLevelType w:val="hybridMultilevel"/>
    <w:tmpl w:val="AA9E203C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8" w15:restartNumberingAfterBreak="0">
    <w:nsid w:val="28D24017"/>
    <w:multiLevelType w:val="hybridMultilevel"/>
    <w:tmpl w:val="F1FE45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FA3591"/>
    <w:multiLevelType w:val="hybridMultilevel"/>
    <w:tmpl w:val="555C13FE"/>
    <w:lvl w:ilvl="0" w:tplc="592C67C6">
      <w:numFmt w:val="bullet"/>
      <w:lvlText w:val=""/>
      <w:lvlJc w:val="left"/>
      <w:pPr>
        <w:ind w:left="1039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7803734">
      <w:numFmt w:val="bullet"/>
      <w:lvlText w:val="•"/>
      <w:lvlJc w:val="left"/>
      <w:pPr>
        <w:ind w:left="1908" w:hanging="363"/>
      </w:pPr>
      <w:rPr>
        <w:rFonts w:hint="default"/>
        <w:lang w:val="es-ES" w:eastAsia="en-US" w:bidi="ar-SA"/>
      </w:rPr>
    </w:lvl>
    <w:lvl w:ilvl="2" w:tplc="37AE5C10">
      <w:numFmt w:val="bullet"/>
      <w:lvlText w:val="•"/>
      <w:lvlJc w:val="left"/>
      <w:pPr>
        <w:ind w:left="2776" w:hanging="363"/>
      </w:pPr>
      <w:rPr>
        <w:rFonts w:hint="default"/>
        <w:lang w:val="es-ES" w:eastAsia="en-US" w:bidi="ar-SA"/>
      </w:rPr>
    </w:lvl>
    <w:lvl w:ilvl="3" w:tplc="65D639FE">
      <w:numFmt w:val="bullet"/>
      <w:lvlText w:val="•"/>
      <w:lvlJc w:val="left"/>
      <w:pPr>
        <w:ind w:left="3644" w:hanging="363"/>
      </w:pPr>
      <w:rPr>
        <w:rFonts w:hint="default"/>
        <w:lang w:val="es-ES" w:eastAsia="en-US" w:bidi="ar-SA"/>
      </w:rPr>
    </w:lvl>
    <w:lvl w:ilvl="4" w:tplc="33800A50">
      <w:numFmt w:val="bullet"/>
      <w:lvlText w:val="•"/>
      <w:lvlJc w:val="left"/>
      <w:pPr>
        <w:ind w:left="4512" w:hanging="363"/>
      </w:pPr>
      <w:rPr>
        <w:rFonts w:hint="default"/>
        <w:lang w:val="es-ES" w:eastAsia="en-US" w:bidi="ar-SA"/>
      </w:rPr>
    </w:lvl>
    <w:lvl w:ilvl="5" w:tplc="04DA7DC2">
      <w:numFmt w:val="bullet"/>
      <w:lvlText w:val="•"/>
      <w:lvlJc w:val="left"/>
      <w:pPr>
        <w:ind w:left="5380" w:hanging="363"/>
      </w:pPr>
      <w:rPr>
        <w:rFonts w:hint="default"/>
        <w:lang w:val="es-ES" w:eastAsia="en-US" w:bidi="ar-SA"/>
      </w:rPr>
    </w:lvl>
    <w:lvl w:ilvl="6" w:tplc="0FBA9742">
      <w:numFmt w:val="bullet"/>
      <w:lvlText w:val="•"/>
      <w:lvlJc w:val="left"/>
      <w:pPr>
        <w:ind w:left="6248" w:hanging="363"/>
      </w:pPr>
      <w:rPr>
        <w:rFonts w:hint="default"/>
        <w:lang w:val="es-ES" w:eastAsia="en-US" w:bidi="ar-SA"/>
      </w:rPr>
    </w:lvl>
    <w:lvl w:ilvl="7" w:tplc="4DAE9D54">
      <w:numFmt w:val="bullet"/>
      <w:lvlText w:val="•"/>
      <w:lvlJc w:val="left"/>
      <w:pPr>
        <w:ind w:left="7116" w:hanging="363"/>
      </w:pPr>
      <w:rPr>
        <w:rFonts w:hint="default"/>
        <w:lang w:val="es-ES" w:eastAsia="en-US" w:bidi="ar-SA"/>
      </w:rPr>
    </w:lvl>
    <w:lvl w:ilvl="8" w:tplc="09985D06">
      <w:numFmt w:val="bullet"/>
      <w:lvlText w:val="•"/>
      <w:lvlJc w:val="left"/>
      <w:pPr>
        <w:ind w:left="7984" w:hanging="363"/>
      </w:pPr>
      <w:rPr>
        <w:rFonts w:hint="default"/>
        <w:lang w:val="es-ES" w:eastAsia="en-US" w:bidi="ar-SA"/>
      </w:rPr>
    </w:lvl>
  </w:abstractNum>
  <w:abstractNum w:abstractNumId="10" w15:restartNumberingAfterBreak="0">
    <w:nsid w:val="3CAF579F"/>
    <w:multiLevelType w:val="hybridMultilevel"/>
    <w:tmpl w:val="E03CE3AC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AB5E67"/>
    <w:multiLevelType w:val="multilevel"/>
    <w:tmpl w:val="CDACC5A8"/>
    <w:lvl w:ilvl="0">
      <w:start w:val="5"/>
      <w:numFmt w:val="decimal"/>
      <w:lvlText w:val="%1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MT" w:hAnsi="Arial MT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 MT" w:hAnsi="Arial MT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 MT" w:hAnsi="Arial MT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 MT" w:hAnsi="Arial MT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 MT" w:hAnsi="Arial MT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 MT" w:hAnsi="Arial MT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 MT" w:hAnsi="Arial MT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 MT" w:hAnsi="Arial MT" w:hint="default"/>
      </w:rPr>
    </w:lvl>
  </w:abstractNum>
  <w:abstractNum w:abstractNumId="12" w15:restartNumberingAfterBreak="0">
    <w:nsid w:val="3FFA29D2"/>
    <w:multiLevelType w:val="hybridMultilevel"/>
    <w:tmpl w:val="A24A65B6"/>
    <w:lvl w:ilvl="0" w:tplc="240A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3" w15:restartNumberingAfterBreak="0">
    <w:nsid w:val="4079322F"/>
    <w:multiLevelType w:val="hybridMultilevel"/>
    <w:tmpl w:val="F6D6146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A0379"/>
    <w:multiLevelType w:val="hybridMultilevel"/>
    <w:tmpl w:val="ABCEA822"/>
    <w:lvl w:ilvl="0" w:tplc="A468C9D0">
      <w:start w:val="1"/>
      <w:numFmt w:val="decimal"/>
      <w:lvlText w:val="%1."/>
      <w:lvlJc w:val="left"/>
      <w:pPr>
        <w:ind w:left="61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BCDCBF52">
      <w:start w:val="1"/>
      <w:numFmt w:val="decimal"/>
      <w:lvlText w:val="%2."/>
      <w:lvlJc w:val="left"/>
      <w:pPr>
        <w:ind w:left="929" w:hanging="245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1E2A89F4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 w:tplc="DED416FE">
      <w:numFmt w:val="bullet"/>
      <w:lvlText w:val="•"/>
      <w:lvlJc w:val="left"/>
      <w:pPr>
        <w:ind w:left="2072" w:hanging="360"/>
      </w:pPr>
      <w:rPr>
        <w:rFonts w:hint="default"/>
        <w:lang w:val="es-ES" w:eastAsia="en-US" w:bidi="ar-SA"/>
      </w:rPr>
    </w:lvl>
    <w:lvl w:ilvl="4" w:tplc="4E0A4B48"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5" w:tplc="828A7C78">
      <w:numFmt w:val="bullet"/>
      <w:lvlText w:val="•"/>
      <w:lvlJc w:val="left"/>
      <w:pPr>
        <w:ind w:left="4257" w:hanging="360"/>
      </w:pPr>
      <w:rPr>
        <w:rFonts w:hint="default"/>
        <w:lang w:val="es-ES" w:eastAsia="en-US" w:bidi="ar-SA"/>
      </w:rPr>
    </w:lvl>
    <w:lvl w:ilvl="6" w:tplc="7508133E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7" w:tplc="9E1E8AE6">
      <w:numFmt w:val="bullet"/>
      <w:lvlText w:val="•"/>
      <w:lvlJc w:val="left"/>
      <w:pPr>
        <w:ind w:left="6442" w:hanging="360"/>
      </w:pPr>
      <w:rPr>
        <w:rFonts w:hint="default"/>
        <w:lang w:val="es-ES" w:eastAsia="en-US" w:bidi="ar-SA"/>
      </w:rPr>
    </w:lvl>
    <w:lvl w:ilvl="8" w:tplc="31B8C40A">
      <w:numFmt w:val="bullet"/>
      <w:lvlText w:val="•"/>
      <w:lvlJc w:val="left"/>
      <w:pPr>
        <w:ind w:left="7535" w:hanging="360"/>
      </w:pPr>
      <w:rPr>
        <w:rFonts w:hint="default"/>
        <w:lang w:val="es-ES" w:eastAsia="en-US" w:bidi="ar-SA"/>
      </w:rPr>
    </w:lvl>
  </w:abstractNum>
  <w:abstractNum w:abstractNumId="15" w15:restartNumberingAfterBreak="0">
    <w:nsid w:val="44C039EC"/>
    <w:multiLevelType w:val="hybridMultilevel"/>
    <w:tmpl w:val="AE489F40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6" w15:restartNumberingAfterBreak="0">
    <w:nsid w:val="46351686"/>
    <w:multiLevelType w:val="multilevel"/>
    <w:tmpl w:val="845A1ABE"/>
    <w:lvl w:ilvl="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1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97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3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69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59" w:hanging="1800"/>
      </w:pPr>
      <w:rPr>
        <w:rFonts w:hint="default"/>
      </w:rPr>
    </w:lvl>
  </w:abstractNum>
  <w:abstractNum w:abstractNumId="17" w15:restartNumberingAfterBreak="0">
    <w:nsid w:val="4AF566C8"/>
    <w:multiLevelType w:val="hybridMultilevel"/>
    <w:tmpl w:val="B62C4C72"/>
    <w:lvl w:ilvl="0" w:tplc="2E7A4E8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FBB2862A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65F8603E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A3EE5902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33303CC8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12D0F39C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31BC7D04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9FC493F4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7C229D96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4CC55AD5"/>
    <w:multiLevelType w:val="hybridMultilevel"/>
    <w:tmpl w:val="C58E826E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30DF0"/>
    <w:multiLevelType w:val="hybridMultilevel"/>
    <w:tmpl w:val="163098E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F5534"/>
    <w:multiLevelType w:val="hybridMultilevel"/>
    <w:tmpl w:val="C90C6D8A"/>
    <w:lvl w:ilvl="0" w:tplc="2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92382"/>
    <w:multiLevelType w:val="hybridMultilevel"/>
    <w:tmpl w:val="DA48917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C1483"/>
    <w:multiLevelType w:val="multilevel"/>
    <w:tmpl w:val="4FC6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B21D29"/>
    <w:multiLevelType w:val="hybridMultilevel"/>
    <w:tmpl w:val="C97417C8"/>
    <w:lvl w:ilvl="0" w:tplc="240A0001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4" w15:restartNumberingAfterBreak="0">
    <w:nsid w:val="728817AF"/>
    <w:multiLevelType w:val="hybridMultilevel"/>
    <w:tmpl w:val="8344458C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4DC6"/>
    <w:multiLevelType w:val="hybridMultilevel"/>
    <w:tmpl w:val="54BE56B2"/>
    <w:lvl w:ilvl="0" w:tplc="24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1E02D9"/>
    <w:multiLevelType w:val="hybridMultilevel"/>
    <w:tmpl w:val="C23635A2"/>
    <w:lvl w:ilvl="0" w:tplc="E6388030">
      <w:start w:val="1"/>
      <w:numFmt w:val="decimal"/>
      <w:lvlText w:val="%1."/>
      <w:lvlJc w:val="left"/>
      <w:pPr>
        <w:ind w:left="979" w:hanging="36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330A63F6">
      <w:numFmt w:val="bullet"/>
      <w:lvlText w:val=""/>
      <w:lvlJc w:val="left"/>
      <w:pPr>
        <w:ind w:left="9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2DE2B782">
      <w:numFmt w:val="bullet"/>
      <w:lvlText w:val="•"/>
      <w:lvlJc w:val="left"/>
      <w:pPr>
        <w:ind w:left="2728" w:hanging="360"/>
      </w:pPr>
      <w:rPr>
        <w:rFonts w:hint="default"/>
        <w:lang w:val="es-ES" w:eastAsia="en-US" w:bidi="ar-SA"/>
      </w:rPr>
    </w:lvl>
    <w:lvl w:ilvl="3" w:tplc="9FBECE2E">
      <w:numFmt w:val="bullet"/>
      <w:lvlText w:val="•"/>
      <w:lvlJc w:val="left"/>
      <w:pPr>
        <w:ind w:left="3602" w:hanging="360"/>
      </w:pPr>
      <w:rPr>
        <w:rFonts w:hint="default"/>
        <w:lang w:val="es-ES" w:eastAsia="en-US" w:bidi="ar-SA"/>
      </w:rPr>
    </w:lvl>
    <w:lvl w:ilvl="4" w:tplc="70668C5A">
      <w:numFmt w:val="bullet"/>
      <w:lvlText w:val="•"/>
      <w:lvlJc w:val="left"/>
      <w:pPr>
        <w:ind w:left="4476" w:hanging="360"/>
      </w:pPr>
      <w:rPr>
        <w:rFonts w:hint="default"/>
        <w:lang w:val="es-ES" w:eastAsia="en-US" w:bidi="ar-SA"/>
      </w:rPr>
    </w:lvl>
    <w:lvl w:ilvl="5" w:tplc="F182BA88">
      <w:numFmt w:val="bullet"/>
      <w:lvlText w:val="•"/>
      <w:lvlJc w:val="left"/>
      <w:pPr>
        <w:ind w:left="5350" w:hanging="360"/>
      </w:pPr>
      <w:rPr>
        <w:rFonts w:hint="default"/>
        <w:lang w:val="es-ES" w:eastAsia="en-US" w:bidi="ar-SA"/>
      </w:rPr>
    </w:lvl>
    <w:lvl w:ilvl="6" w:tplc="A5A086A8">
      <w:numFmt w:val="bullet"/>
      <w:lvlText w:val="•"/>
      <w:lvlJc w:val="left"/>
      <w:pPr>
        <w:ind w:left="6224" w:hanging="360"/>
      </w:pPr>
      <w:rPr>
        <w:rFonts w:hint="default"/>
        <w:lang w:val="es-ES" w:eastAsia="en-US" w:bidi="ar-SA"/>
      </w:rPr>
    </w:lvl>
    <w:lvl w:ilvl="7" w:tplc="59847A5C">
      <w:numFmt w:val="bullet"/>
      <w:lvlText w:val="•"/>
      <w:lvlJc w:val="left"/>
      <w:pPr>
        <w:ind w:left="7098" w:hanging="360"/>
      </w:pPr>
      <w:rPr>
        <w:rFonts w:hint="default"/>
        <w:lang w:val="es-ES" w:eastAsia="en-US" w:bidi="ar-SA"/>
      </w:rPr>
    </w:lvl>
    <w:lvl w:ilvl="8" w:tplc="82020300">
      <w:numFmt w:val="bullet"/>
      <w:lvlText w:val="•"/>
      <w:lvlJc w:val="left"/>
      <w:pPr>
        <w:ind w:left="7972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79366F14"/>
    <w:multiLevelType w:val="hybridMultilevel"/>
    <w:tmpl w:val="45CE7EA8"/>
    <w:lvl w:ilvl="0" w:tplc="9592999E">
      <w:start w:val="1"/>
      <w:numFmt w:val="lowerLetter"/>
      <w:lvlText w:val="(%1)"/>
      <w:lvlJc w:val="left"/>
      <w:pPr>
        <w:ind w:left="594" w:hanging="335"/>
      </w:pPr>
      <w:rPr>
        <w:rFonts w:hint="default"/>
        <w:spacing w:val="-1"/>
        <w:w w:val="100"/>
        <w:lang w:val="es-ES" w:eastAsia="en-US" w:bidi="ar-SA"/>
      </w:rPr>
    </w:lvl>
    <w:lvl w:ilvl="1" w:tplc="B080BCE4">
      <w:numFmt w:val="bullet"/>
      <w:lvlText w:val="•"/>
      <w:lvlJc w:val="left"/>
      <w:pPr>
        <w:ind w:left="1512" w:hanging="335"/>
      </w:pPr>
      <w:rPr>
        <w:rFonts w:hint="default"/>
        <w:lang w:val="es-ES" w:eastAsia="en-US" w:bidi="ar-SA"/>
      </w:rPr>
    </w:lvl>
    <w:lvl w:ilvl="2" w:tplc="098ED362">
      <w:numFmt w:val="bullet"/>
      <w:lvlText w:val="•"/>
      <w:lvlJc w:val="left"/>
      <w:pPr>
        <w:ind w:left="2424" w:hanging="335"/>
      </w:pPr>
      <w:rPr>
        <w:rFonts w:hint="default"/>
        <w:lang w:val="es-ES" w:eastAsia="en-US" w:bidi="ar-SA"/>
      </w:rPr>
    </w:lvl>
    <w:lvl w:ilvl="3" w:tplc="FCD63E5A">
      <w:numFmt w:val="bullet"/>
      <w:lvlText w:val="•"/>
      <w:lvlJc w:val="left"/>
      <w:pPr>
        <w:ind w:left="3336" w:hanging="335"/>
      </w:pPr>
      <w:rPr>
        <w:rFonts w:hint="default"/>
        <w:lang w:val="es-ES" w:eastAsia="en-US" w:bidi="ar-SA"/>
      </w:rPr>
    </w:lvl>
    <w:lvl w:ilvl="4" w:tplc="5608F0C0">
      <w:numFmt w:val="bullet"/>
      <w:lvlText w:val="•"/>
      <w:lvlJc w:val="left"/>
      <w:pPr>
        <w:ind w:left="4248" w:hanging="335"/>
      </w:pPr>
      <w:rPr>
        <w:rFonts w:hint="default"/>
        <w:lang w:val="es-ES" w:eastAsia="en-US" w:bidi="ar-SA"/>
      </w:rPr>
    </w:lvl>
    <w:lvl w:ilvl="5" w:tplc="8E003472">
      <w:numFmt w:val="bullet"/>
      <w:lvlText w:val="•"/>
      <w:lvlJc w:val="left"/>
      <w:pPr>
        <w:ind w:left="5160" w:hanging="335"/>
      </w:pPr>
      <w:rPr>
        <w:rFonts w:hint="default"/>
        <w:lang w:val="es-ES" w:eastAsia="en-US" w:bidi="ar-SA"/>
      </w:rPr>
    </w:lvl>
    <w:lvl w:ilvl="6" w:tplc="49582F38">
      <w:numFmt w:val="bullet"/>
      <w:lvlText w:val="•"/>
      <w:lvlJc w:val="left"/>
      <w:pPr>
        <w:ind w:left="6072" w:hanging="335"/>
      </w:pPr>
      <w:rPr>
        <w:rFonts w:hint="default"/>
        <w:lang w:val="es-ES" w:eastAsia="en-US" w:bidi="ar-SA"/>
      </w:rPr>
    </w:lvl>
    <w:lvl w:ilvl="7" w:tplc="EBE8C0FC">
      <w:numFmt w:val="bullet"/>
      <w:lvlText w:val="•"/>
      <w:lvlJc w:val="left"/>
      <w:pPr>
        <w:ind w:left="6984" w:hanging="335"/>
      </w:pPr>
      <w:rPr>
        <w:rFonts w:hint="default"/>
        <w:lang w:val="es-ES" w:eastAsia="en-US" w:bidi="ar-SA"/>
      </w:rPr>
    </w:lvl>
    <w:lvl w:ilvl="8" w:tplc="3274D33E">
      <w:numFmt w:val="bullet"/>
      <w:lvlText w:val="•"/>
      <w:lvlJc w:val="left"/>
      <w:pPr>
        <w:ind w:left="7896" w:hanging="335"/>
      </w:pPr>
      <w:rPr>
        <w:rFonts w:hint="default"/>
        <w:lang w:val="es-ES" w:eastAsia="en-US" w:bidi="ar-SA"/>
      </w:rPr>
    </w:lvl>
  </w:abstractNum>
  <w:abstractNum w:abstractNumId="28" w15:restartNumberingAfterBreak="0">
    <w:nsid w:val="7BEB4BFF"/>
    <w:multiLevelType w:val="hybridMultilevel"/>
    <w:tmpl w:val="DDEA1656"/>
    <w:lvl w:ilvl="0" w:tplc="EB9A330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339" w:hanging="360"/>
      </w:pPr>
    </w:lvl>
    <w:lvl w:ilvl="2" w:tplc="240A001B" w:tentative="1">
      <w:start w:val="1"/>
      <w:numFmt w:val="lowerRoman"/>
      <w:lvlText w:val="%3."/>
      <w:lvlJc w:val="right"/>
      <w:pPr>
        <w:ind w:left="2059" w:hanging="180"/>
      </w:pPr>
    </w:lvl>
    <w:lvl w:ilvl="3" w:tplc="240A000F" w:tentative="1">
      <w:start w:val="1"/>
      <w:numFmt w:val="decimal"/>
      <w:lvlText w:val="%4."/>
      <w:lvlJc w:val="left"/>
      <w:pPr>
        <w:ind w:left="2779" w:hanging="360"/>
      </w:pPr>
    </w:lvl>
    <w:lvl w:ilvl="4" w:tplc="240A0019" w:tentative="1">
      <w:start w:val="1"/>
      <w:numFmt w:val="lowerLetter"/>
      <w:lvlText w:val="%5."/>
      <w:lvlJc w:val="left"/>
      <w:pPr>
        <w:ind w:left="3499" w:hanging="360"/>
      </w:pPr>
    </w:lvl>
    <w:lvl w:ilvl="5" w:tplc="240A001B" w:tentative="1">
      <w:start w:val="1"/>
      <w:numFmt w:val="lowerRoman"/>
      <w:lvlText w:val="%6."/>
      <w:lvlJc w:val="right"/>
      <w:pPr>
        <w:ind w:left="4219" w:hanging="180"/>
      </w:pPr>
    </w:lvl>
    <w:lvl w:ilvl="6" w:tplc="240A000F" w:tentative="1">
      <w:start w:val="1"/>
      <w:numFmt w:val="decimal"/>
      <w:lvlText w:val="%7."/>
      <w:lvlJc w:val="left"/>
      <w:pPr>
        <w:ind w:left="4939" w:hanging="360"/>
      </w:pPr>
    </w:lvl>
    <w:lvl w:ilvl="7" w:tplc="240A0019" w:tentative="1">
      <w:start w:val="1"/>
      <w:numFmt w:val="lowerLetter"/>
      <w:lvlText w:val="%8."/>
      <w:lvlJc w:val="left"/>
      <w:pPr>
        <w:ind w:left="5659" w:hanging="360"/>
      </w:pPr>
    </w:lvl>
    <w:lvl w:ilvl="8" w:tplc="240A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29" w15:restartNumberingAfterBreak="0">
    <w:nsid w:val="7CB17684"/>
    <w:multiLevelType w:val="hybridMultilevel"/>
    <w:tmpl w:val="DFBE0E70"/>
    <w:lvl w:ilvl="0" w:tplc="FFFFFFFF">
      <w:start w:val="1"/>
      <w:numFmt w:val="bullet"/>
      <w:lvlText w:val=""/>
      <w:lvlJc w:val="left"/>
      <w:pPr>
        <w:ind w:left="979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69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num w:numId="1" w16cid:durableId="379667021">
    <w:abstractNumId w:val="1"/>
  </w:num>
  <w:num w:numId="2" w16cid:durableId="1780223540">
    <w:abstractNumId w:val="27"/>
  </w:num>
  <w:num w:numId="3" w16cid:durableId="1785536143">
    <w:abstractNumId w:val="9"/>
  </w:num>
  <w:num w:numId="4" w16cid:durableId="450126112">
    <w:abstractNumId w:val="17"/>
  </w:num>
  <w:num w:numId="5" w16cid:durableId="1554736692">
    <w:abstractNumId w:val="26"/>
  </w:num>
  <w:num w:numId="6" w16cid:durableId="1884900936">
    <w:abstractNumId w:val="14"/>
  </w:num>
  <w:num w:numId="7" w16cid:durableId="1481265377">
    <w:abstractNumId w:val="0"/>
  </w:num>
  <w:num w:numId="8" w16cid:durableId="1423336510">
    <w:abstractNumId w:val="5"/>
  </w:num>
  <w:num w:numId="9" w16cid:durableId="2112116577">
    <w:abstractNumId w:val="25"/>
  </w:num>
  <w:num w:numId="10" w16cid:durableId="1236090654">
    <w:abstractNumId w:val="24"/>
  </w:num>
  <w:num w:numId="11" w16cid:durableId="526869626">
    <w:abstractNumId w:val="16"/>
  </w:num>
  <w:num w:numId="12" w16cid:durableId="800925397">
    <w:abstractNumId w:val="11"/>
  </w:num>
  <w:num w:numId="13" w16cid:durableId="1147091698">
    <w:abstractNumId w:val="28"/>
  </w:num>
  <w:num w:numId="14" w16cid:durableId="1970427163">
    <w:abstractNumId w:val="2"/>
  </w:num>
  <w:num w:numId="15" w16cid:durableId="514541188">
    <w:abstractNumId w:val="21"/>
  </w:num>
  <w:num w:numId="16" w16cid:durableId="124010003">
    <w:abstractNumId w:val="13"/>
  </w:num>
  <w:num w:numId="17" w16cid:durableId="1216965453">
    <w:abstractNumId w:val="20"/>
  </w:num>
  <w:num w:numId="18" w16cid:durableId="962425957">
    <w:abstractNumId w:val="3"/>
  </w:num>
  <w:num w:numId="19" w16cid:durableId="1817449870">
    <w:abstractNumId w:val="12"/>
  </w:num>
  <w:num w:numId="20" w16cid:durableId="1341154437">
    <w:abstractNumId w:val="4"/>
  </w:num>
  <w:num w:numId="21" w16cid:durableId="1842887209">
    <w:abstractNumId w:val="18"/>
  </w:num>
  <w:num w:numId="22" w16cid:durableId="319234564">
    <w:abstractNumId w:val="19"/>
  </w:num>
  <w:num w:numId="23" w16cid:durableId="262611856">
    <w:abstractNumId w:val="6"/>
  </w:num>
  <w:num w:numId="24" w16cid:durableId="1556701448">
    <w:abstractNumId w:val="10"/>
  </w:num>
  <w:num w:numId="25" w16cid:durableId="477767218">
    <w:abstractNumId w:val="8"/>
  </w:num>
  <w:num w:numId="26" w16cid:durableId="1520316012">
    <w:abstractNumId w:val="15"/>
  </w:num>
  <w:num w:numId="27" w16cid:durableId="1041249268">
    <w:abstractNumId w:val="7"/>
  </w:num>
  <w:num w:numId="28" w16cid:durableId="462626525">
    <w:abstractNumId w:val="23"/>
  </w:num>
  <w:num w:numId="29" w16cid:durableId="1603144439">
    <w:abstractNumId w:val="22"/>
  </w:num>
  <w:num w:numId="30" w16cid:durableId="38634305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25F"/>
    <w:rsid w:val="00016F99"/>
    <w:rsid w:val="00054ECB"/>
    <w:rsid w:val="000659AA"/>
    <w:rsid w:val="000665EF"/>
    <w:rsid w:val="00070DCF"/>
    <w:rsid w:val="00075958"/>
    <w:rsid w:val="000848EB"/>
    <w:rsid w:val="00094086"/>
    <w:rsid w:val="000B4689"/>
    <w:rsid w:val="000D42AD"/>
    <w:rsid w:val="000E7800"/>
    <w:rsid w:val="00125D0E"/>
    <w:rsid w:val="0012780E"/>
    <w:rsid w:val="00130868"/>
    <w:rsid w:val="00157A6C"/>
    <w:rsid w:val="00175CF7"/>
    <w:rsid w:val="001954F4"/>
    <w:rsid w:val="001C265C"/>
    <w:rsid w:val="001E1B47"/>
    <w:rsid w:val="001E2458"/>
    <w:rsid w:val="001E4BCB"/>
    <w:rsid w:val="001F29D1"/>
    <w:rsid w:val="001F3306"/>
    <w:rsid w:val="001F6F5E"/>
    <w:rsid w:val="002119EC"/>
    <w:rsid w:val="002132BC"/>
    <w:rsid w:val="002136A3"/>
    <w:rsid w:val="00225ECC"/>
    <w:rsid w:val="002345AD"/>
    <w:rsid w:val="00234AB0"/>
    <w:rsid w:val="002362A7"/>
    <w:rsid w:val="00237AAB"/>
    <w:rsid w:val="00241526"/>
    <w:rsid w:val="002416E4"/>
    <w:rsid w:val="002429C2"/>
    <w:rsid w:val="00267823"/>
    <w:rsid w:val="002942A8"/>
    <w:rsid w:val="002A0A4F"/>
    <w:rsid w:val="002A55D9"/>
    <w:rsid w:val="002A7220"/>
    <w:rsid w:val="002B76BA"/>
    <w:rsid w:val="002C3B8A"/>
    <w:rsid w:val="002C5068"/>
    <w:rsid w:val="002E2208"/>
    <w:rsid w:val="002F0F3E"/>
    <w:rsid w:val="002F14F2"/>
    <w:rsid w:val="002F4F44"/>
    <w:rsid w:val="003150B2"/>
    <w:rsid w:val="00320801"/>
    <w:rsid w:val="00322E94"/>
    <w:rsid w:val="0034504F"/>
    <w:rsid w:val="00347EE0"/>
    <w:rsid w:val="00355D44"/>
    <w:rsid w:val="0036447B"/>
    <w:rsid w:val="00364E28"/>
    <w:rsid w:val="0037031D"/>
    <w:rsid w:val="00375F17"/>
    <w:rsid w:val="00376C48"/>
    <w:rsid w:val="00381779"/>
    <w:rsid w:val="00393EB4"/>
    <w:rsid w:val="003A0678"/>
    <w:rsid w:val="003B4D9C"/>
    <w:rsid w:val="003C313E"/>
    <w:rsid w:val="003D313E"/>
    <w:rsid w:val="003F35C8"/>
    <w:rsid w:val="004015F1"/>
    <w:rsid w:val="00414D2E"/>
    <w:rsid w:val="004245C9"/>
    <w:rsid w:val="00425A8E"/>
    <w:rsid w:val="004343AC"/>
    <w:rsid w:val="00440DA5"/>
    <w:rsid w:val="00445327"/>
    <w:rsid w:val="00454C63"/>
    <w:rsid w:val="00484D14"/>
    <w:rsid w:val="0048638E"/>
    <w:rsid w:val="00493127"/>
    <w:rsid w:val="00496B10"/>
    <w:rsid w:val="0049730A"/>
    <w:rsid w:val="004B19E7"/>
    <w:rsid w:val="004C2AE4"/>
    <w:rsid w:val="004C553D"/>
    <w:rsid w:val="004D017C"/>
    <w:rsid w:val="004D69C4"/>
    <w:rsid w:val="004E3927"/>
    <w:rsid w:val="004E4D9C"/>
    <w:rsid w:val="004E631D"/>
    <w:rsid w:val="004E71BC"/>
    <w:rsid w:val="004F3655"/>
    <w:rsid w:val="004F6E1D"/>
    <w:rsid w:val="00502CA3"/>
    <w:rsid w:val="00503B76"/>
    <w:rsid w:val="005048C4"/>
    <w:rsid w:val="00510F63"/>
    <w:rsid w:val="00571237"/>
    <w:rsid w:val="00581774"/>
    <w:rsid w:val="00594CAF"/>
    <w:rsid w:val="005A1DB9"/>
    <w:rsid w:val="005A24AB"/>
    <w:rsid w:val="005A44EE"/>
    <w:rsid w:val="005B2DF7"/>
    <w:rsid w:val="005D75FE"/>
    <w:rsid w:val="005E1355"/>
    <w:rsid w:val="005F14E5"/>
    <w:rsid w:val="005F6BF3"/>
    <w:rsid w:val="00632B8A"/>
    <w:rsid w:val="00634BD9"/>
    <w:rsid w:val="00640BCA"/>
    <w:rsid w:val="00640DF0"/>
    <w:rsid w:val="00645D4E"/>
    <w:rsid w:val="00656920"/>
    <w:rsid w:val="006609AD"/>
    <w:rsid w:val="00661C41"/>
    <w:rsid w:val="00675E46"/>
    <w:rsid w:val="00687132"/>
    <w:rsid w:val="00694567"/>
    <w:rsid w:val="006A2930"/>
    <w:rsid w:val="006A394D"/>
    <w:rsid w:val="006B2727"/>
    <w:rsid w:val="006B48B0"/>
    <w:rsid w:val="006C528A"/>
    <w:rsid w:val="006D2546"/>
    <w:rsid w:val="006D2AF1"/>
    <w:rsid w:val="006D5B06"/>
    <w:rsid w:val="006E16B5"/>
    <w:rsid w:val="006E76E3"/>
    <w:rsid w:val="006F1200"/>
    <w:rsid w:val="006F3C03"/>
    <w:rsid w:val="006F531A"/>
    <w:rsid w:val="006F5784"/>
    <w:rsid w:val="00701184"/>
    <w:rsid w:val="0071194E"/>
    <w:rsid w:val="00722F85"/>
    <w:rsid w:val="00726F6D"/>
    <w:rsid w:val="007455F6"/>
    <w:rsid w:val="00747621"/>
    <w:rsid w:val="007631B5"/>
    <w:rsid w:val="007831F2"/>
    <w:rsid w:val="00790191"/>
    <w:rsid w:val="007C1D1B"/>
    <w:rsid w:val="007C3A19"/>
    <w:rsid w:val="007C532B"/>
    <w:rsid w:val="007C7C8D"/>
    <w:rsid w:val="007D61B8"/>
    <w:rsid w:val="007E2F79"/>
    <w:rsid w:val="007E3859"/>
    <w:rsid w:val="007F1E93"/>
    <w:rsid w:val="00813B7D"/>
    <w:rsid w:val="00814E1B"/>
    <w:rsid w:val="00832A5D"/>
    <w:rsid w:val="00837B38"/>
    <w:rsid w:val="00842FC9"/>
    <w:rsid w:val="0085425F"/>
    <w:rsid w:val="008612DD"/>
    <w:rsid w:val="008864D3"/>
    <w:rsid w:val="00894B30"/>
    <w:rsid w:val="008A21C1"/>
    <w:rsid w:val="008B74D5"/>
    <w:rsid w:val="008C0D8A"/>
    <w:rsid w:val="008E38BD"/>
    <w:rsid w:val="008F128E"/>
    <w:rsid w:val="008F348C"/>
    <w:rsid w:val="008F34CF"/>
    <w:rsid w:val="00904893"/>
    <w:rsid w:val="00927C36"/>
    <w:rsid w:val="009322E0"/>
    <w:rsid w:val="00942820"/>
    <w:rsid w:val="00957C45"/>
    <w:rsid w:val="009615FC"/>
    <w:rsid w:val="0096448F"/>
    <w:rsid w:val="00986C0D"/>
    <w:rsid w:val="00987BA9"/>
    <w:rsid w:val="00992D0E"/>
    <w:rsid w:val="009B02AF"/>
    <w:rsid w:val="009B7CD8"/>
    <w:rsid w:val="009B7F0F"/>
    <w:rsid w:val="009C682D"/>
    <w:rsid w:val="009D073C"/>
    <w:rsid w:val="009D42F1"/>
    <w:rsid w:val="009E3A6C"/>
    <w:rsid w:val="009E636E"/>
    <w:rsid w:val="009F3590"/>
    <w:rsid w:val="009F697C"/>
    <w:rsid w:val="00A014D8"/>
    <w:rsid w:val="00A01AAD"/>
    <w:rsid w:val="00A03C51"/>
    <w:rsid w:val="00A223C8"/>
    <w:rsid w:val="00A22A71"/>
    <w:rsid w:val="00A32281"/>
    <w:rsid w:val="00A326C7"/>
    <w:rsid w:val="00A32DBC"/>
    <w:rsid w:val="00A36547"/>
    <w:rsid w:val="00A41052"/>
    <w:rsid w:val="00A4490B"/>
    <w:rsid w:val="00A44E22"/>
    <w:rsid w:val="00A50D25"/>
    <w:rsid w:val="00A76BDD"/>
    <w:rsid w:val="00A77BD7"/>
    <w:rsid w:val="00AA16EA"/>
    <w:rsid w:val="00AA3100"/>
    <w:rsid w:val="00AC1092"/>
    <w:rsid w:val="00AC65CA"/>
    <w:rsid w:val="00AD5876"/>
    <w:rsid w:val="00AE29AA"/>
    <w:rsid w:val="00B313E3"/>
    <w:rsid w:val="00B31C64"/>
    <w:rsid w:val="00B372B4"/>
    <w:rsid w:val="00B415A0"/>
    <w:rsid w:val="00B50DA9"/>
    <w:rsid w:val="00B53958"/>
    <w:rsid w:val="00B54CBA"/>
    <w:rsid w:val="00B629E3"/>
    <w:rsid w:val="00B70F76"/>
    <w:rsid w:val="00B71BC6"/>
    <w:rsid w:val="00B97F96"/>
    <w:rsid w:val="00BA0F5E"/>
    <w:rsid w:val="00BA54C1"/>
    <w:rsid w:val="00BB2C2A"/>
    <w:rsid w:val="00BB3D23"/>
    <w:rsid w:val="00BC4615"/>
    <w:rsid w:val="00C0504C"/>
    <w:rsid w:val="00C2203A"/>
    <w:rsid w:val="00C44E3D"/>
    <w:rsid w:val="00C54E6C"/>
    <w:rsid w:val="00C57180"/>
    <w:rsid w:val="00C6493B"/>
    <w:rsid w:val="00C64D1D"/>
    <w:rsid w:val="00C70157"/>
    <w:rsid w:val="00C82BE3"/>
    <w:rsid w:val="00CA5250"/>
    <w:rsid w:val="00CB5CA7"/>
    <w:rsid w:val="00CC3CEE"/>
    <w:rsid w:val="00CC5937"/>
    <w:rsid w:val="00CC6353"/>
    <w:rsid w:val="00CD4146"/>
    <w:rsid w:val="00CF4BCE"/>
    <w:rsid w:val="00CF6767"/>
    <w:rsid w:val="00D14F05"/>
    <w:rsid w:val="00D16040"/>
    <w:rsid w:val="00D24CFE"/>
    <w:rsid w:val="00D31195"/>
    <w:rsid w:val="00D32A45"/>
    <w:rsid w:val="00D36F0A"/>
    <w:rsid w:val="00D41D0F"/>
    <w:rsid w:val="00D526E3"/>
    <w:rsid w:val="00D554EE"/>
    <w:rsid w:val="00D5659B"/>
    <w:rsid w:val="00D60346"/>
    <w:rsid w:val="00D62B9E"/>
    <w:rsid w:val="00D91472"/>
    <w:rsid w:val="00DA3878"/>
    <w:rsid w:val="00DA7CBF"/>
    <w:rsid w:val="00DC12BA"/>
    <w:rsid w:val="00DC46E3"/>
    <w:rsid w:val="00DC5A48"/>
    <w:rsid w:val="00DD2EF9"/>
    <w:rsid w:val="00DD6833"/>
    <w:rsid w:val="00E02E77"/>
    <w:rsid w:val="00E03C66"/>
    <w:rsid w:val="00E10DB8"/>
    <w:rsid w:val="00E23113"/>
    <w:rsid w:val="00E43D01"/>
    <w:rsid w:val="00E45DEA"/>
    <w:rsid w:val="00E472C0"/>
    <w:rsid w:val="00E61C71"/>
    <w:rsid w:val="00E627F4"/>
    <w:rsid w:val="00E638D5"/>
    <w:rsid w:val="00E6534C"/>
    <w:rsid w:val="00E95BD4"/>
    <w:rsid w:val="00EA05B0"/>
    <w:rsid w:val="00EA35B3"/>
    <w:rsid w:val="00EB0320"/>
    <w:rsid w:val="00EB2012"/>
    <w:rsid w:val="00EB4149"/>
    <w:rsid w:val="00ED47A8"/>
    <w:rsid w:val="00EE3ACF"/>
    <w:rsid w:val="00EE4BE6"/>
    <w:rsid w:val="00EF15D2"/>
    <w:rsid w:val="00EF6095"/>
    <w:rsid w:val="00F20CEE"/>
    <w:rsid w:val="00F247F9"/>
    <w:rsid w:val="00F275EE"/>
    <w:rsid w:val="00F3614B"/>
    <w:rsid w:val="00F43C0C"/>
    <w:rsid w:val="00F45D37"/>
    <w:rsid w:val="00F66C53"/>
    <w:rsid w:val="00F70054"/>
    <w:rsid w:val="00F75AEE"/>
    <w:rsid w:val="00F81926"/>
    <w:rsid w:val="00FB4586"/>
    <w:rsid w:val="00FC029C"/>
    <w:rsid w:val="00FC25C1"/>
    <w:rsid w:val="00FC6562"/>
    <w:rsid w:val="00FD2E6A"/>
    <w:rsid w:val="00FD6DA3"/>
    <w:rsid w:val="00FD7C86"/>
    <w:rsid w:val="00FF1DBE"/>
    <w:rsid w:val="00FF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9FF63"/>
  <w15:docId w15:val="{92B757A8-77B0-42DF-96C2-ECDACB25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191"/>
    <w:pPr>
      <w:spacing w:after="100"/>
    </w:pPr>
    <w:rPr>
      <w:rFonts w:ascii="Arial" w:eastAsia="Arial MT" w:hAnsi="Arial" w:cs="Arial MT"/>
      <w:sz w:val="18"/>
      <w:lang w:val="es-ES"/>
    </w:rPr>
  </w:style>
  <w:style w:type="paragraph" w:styleId="Ttulo1">
    <w:name w:val="heading 1"/>
    <w:basedOn w:val="Normal"/>
    <w:uiPriority w:val="9"/>
    <w:qFormat/>
    <w:pPr>
      <w:ind w:left="259"/>
      <w:outlineLvl w:val="0"/>
    </w:pPr>
    <w:rPr>
      <w:rFonts w:eastAsia="Arial" w:cs="Arial"/>
      <w:b/>
      <w:bCs/>
    </w:rPr>
  </w:style>
  <w:style w:type="paragraph" w:styleId="Ttulo2">
    <w:name w:val="heading 2"/>
    <w:basedOn w:val="Normal"/>
    <w:uiPriority w:val="9"/>
    <w:unhideWhenUsed/>
    <w:qFormat/>
    <w:pPr>
      <w:ind w:left="259"/>
      <w:outlineLvl w:val="1"/>
    </w:pPr>
    <w:rPr>
      <w:rFonts w:eastAsia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29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25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laconcuadrcula">
    <w:name w:val="Table Grid"/>
    <w:basedOn w:val="Tablanormal"/>
    <w:uiPriority w:val="39"/>
    <w:rsid w:val="00A03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2AF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2AF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2AF1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2A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2AF1"/>
    <w:rPr>
      <w:rFonts w:ascii="Arial MT" w:eastAsia="Arial MT" w:hAnsi="Arial MT" w:cs="Arial MT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510F63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1DB9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A1D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1DB9"/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6609A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609AD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29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table" w:styleId="Tablaconcuadrculaclara">
    <w:name w:val="Grid Table Light"/>
    <w:basedOn w:val="Tablanormal"/>
    <w:uiPriority w:val="40"/>
    <w:rsid w:val="00D914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inespaciado">
    <w:name w:val="No Spacing"/>
    <w:uiPriority w:val="1"/>
    <w:qFormat/>
    <w:rsid w:val="006C528A"/>
    <w:pPr>
      <w:widowControl/>
      <w:autoSpaceDE/>
      <w:autoSpaceDN/>
    </w:pPr>
    <w:rPr>
      <w:kern w:val="2"/>
      <w:sz w:val="24"/>
      <w:szCs w:val="24"/>
      <w:lang w:val="es-C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150D0-9A07-46B8-B52C-C59C1DB0AF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SDC FERRETERIA ARAUCA_REVISADO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SDC FERRETERIA ARAUCA_REVISADO</dc:title>
  <dc:creator>María Camila</dc:creator>
  <cp:lastModifiedBy>Miguel Elias Ramos Noriega</cp:lastModifiedBy>
  <cp:revision>3</cp:revision>
  <dcterms:created xsi:type="dcterms:W3CDTF">2026-10-27T12:10:00Z</dcterms:created>
  <dcterms:modified xsi:type="dcterms:W3CDTF">2026-10-30T19:38:00Z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Word</vt:lpwstr>
  </property>
  <property fmtid="{D5CDD505-2E9C-101B-9397-08002B2CF9AE}" pid="5" name="LastSaved">
    <vt:filetime>2026-08-05T00:00:00Z</vt:filetime>
  </property>
  <property fmtid="{D5CDD505-2E9C-101B-9397-08002B2CF9AE}" pid="6" name="Producer">
    <vt:lpwstr>macOS Versión 13.7.8 (Compilación 22H730) Quartz PDFContext</vt:lpwstr>
  </property>
</Properties>
</file>