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31101" w14:textId="77777777" w:rsidR="00905E19" w:rsidRPr="00CD4FE8" w:rsidRDefault="00905E19" w:rsidP="00251825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</w:pPr>
      <w:r w:rsidRPr="00CD4FE8"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  <w:t>Anexo No. 1: Requisitos y Especificaciones Técnicas</w:t>
      </w:r>
    </w:p>
    <w:p w14:paraId="0AB0299C" w14:textId="77777777" w:rsidR="00905E19" w:rsidRPr="00CD4FE8" w:rsidRDefault="00905E19" w:rsidP="00251825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</w:pPr>
      <w:r w:rsidRPr="00CD4FE8"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  <w:t>Lista de Requisitos y Especificaciones Técnicas</w:t>
      </w:r>
    </w:p>
    <w:p w14:paraId="3C245874" w14:textId="77777777" w:rsidR="00251825" w:rsidRPr="00CD4FE8" w:rsidRDefault="00251825" w:rsidP="00251825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</w:pPr>
    </w:p>
    <w:p w14:paraId="47E673E7" w14:textId="6862EAFF" w:rsidR="00702D8B" w:rsidRPr="00CD4FE8" w:rsidRDefault="00905E19" w:rsidP="00251825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es-CO"/>
          <w14:ligatures w14:val="none"/>
        </w:rPr>
      </w:pPr>
      <w:r w:rsidRPr="00CD4FE8"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  <w:t>NOTA:</w:t>
      </w:r>
      <w:r w:rsidRPr="00CD4FE8">
        <w:rPr>
          <w:rFonts w:ascii="Arial" w:eastAsia="Times New Roman" w:hAnsi="Arial" w:cs="Arial"/>
          <w:kern w:val="0"/>
          <w:sz w:val="22"/>
          <w:szCs w:val="22"/>
          <w:lang w:eastAsia="es-CO"/>
          <w14:ligatures w14:val="none"/>
        </w:rPr>
        <w:t xml:space="preserve"> El proponente deberá validar y corroborar las cantidades de cada ítem.</w:t>
      </w:r>
      <w:r w:rsidR="00251825" w:rsidRPr="00CD4FE8">
        <w:rPr>
          <w:rFonts w:ascii="Arial" w:eastAsia="Times New Roman" w:hAnsi="Arial" w:cs="Arial"/>
          <w:kern w:val="0"/>
          <w:sz w:val="22"/>
          <w:szCs w:val="22"/>
          <w:lang w:eastAsia="es-CO"/>
          <w14:ligatures w14:val="none"/>
        </w:rPr>
        <w:t xml:space="preserve"> </w:t>
      </w:r>
      <w:r w:rsidRPr="00CD4FE8">
        <w:rPr>
          <w:rFonts w:ascii="Arial" w:eastAsia="Times New Roman" w:hAnsi="Arial" w:cs="Arial"/>
          <w:kern w:val="0"/>
          <w:sz w:val="22"/>
          <w:szCs w:val="22"/>
          <w:lang w:eastAsia="es-CO"/>
          <w14:ligatures w14:val="none"/>
        </w:rPr>
        <w:t>Los proveedores deberán cumplir con los siguientes requisitos mínimos que serán evaluados bajo el criterio CUMPLE / NO CUMPLE</w:t>
      </w:r>
    </w:p>
    <w:p w14:paraId="708E72CD" w14:textId="77777777" w:rsidR="00251825" w:rsidRPr="00CD4FE8" w:rsidRDefault="00251825" w:rsidP="00251825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</w:pPr>
    </w:p>
    <w:p w14:paraId="6E4CDD3A" w14:textId="3832C4AE" w:rsidR="00997EF2" w:rsidRPr="00CD4FE8" w:rsidRDefault="00FF5758" w:rsidP="00CD4FE8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</w:pPr>
      <w:r w:rsidRPr="00CD4FE8"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  <w:t>BLOQUE No. 1.</w:t>
      </w:r>
      <w:r w:rsidR="00997EF2" w:rsidRPr="00CD4FE8">
        <w:rPr>
          <w:rFonts w:ascii="Arial" w:eastAsia="Arial" w:hAnsi="Arial" w:cs="Arial"/>
          <w:b/>
          <w:sz w:val="22"/>
          <w:szCs w:val="22"/>
        </w:rPr>
        <w:t xml:space="preserve"> Insumos para artesanía, confección, empaque y suministros complementarios</w:t>
      </w:r>
    </w:p>
    <w:p w14:paraId="0FB61476" w14:textId="77777777" w:rsidR="00251825" w:rsidRPr="00CD4FE8" w:rsidRDefault="00251825" w:rsidP="00251825">
      <w:pPr>
        <w:spacing w:after="0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694"/>
        <w:gridCol w:w="1928"/>
        <w:gridCol w:w="1172"/>
        <w:gridCol w:w="1546"/>
        <w:gridCol w:w="2702"/>
        <w:gridCol w:w="1105"/>
      </w:tblGrid>
      <w:tr w:rsidR="00997EF2" w:rsidRPr="00CD4FE8" w14:paraId="5EC8F58A" w14:textId="77777777" w:rsidTr="00D259AC">
        <w:trPr>
          <w:trHeight w:val="516"/>
          <w:tblHeader/>
        </w:trPr>
        <w:tc>
          <w:tcPr>
            <w:tcW w:w="696" w:type="dxa"/>
            <w:shd w:val="clear" w:color="auto" w:fill="47D459" w:themeFill="accent3" w:themeFillTint="99"/>
            <w:vAlign w:val="center"/>
            <w:hideMark/>
          </w:tcPr>
          <w:p w14:paraId="15CFEAD8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ITEM</w:t>
            </w:r>
          </w:p>
        </w:tc>
        <w:tc>
          <w:tcPr>
            <w:tcW w:w="1742" w:type="dxa"/>
            <w:shd w:val="clear" w:color="auto" w:fill="47D459" w:themeFill="accent3" w:themeFillTint="99"/>
            <w:vAlign w:val="center"/>
            <w:hideMark/>
          </w:tcPr>
          <w:p w14:paraId="647112BE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ELEMENTO REQUERIDO</w:t>
            </w:r>
          </w:p>
        </w:tc>
        <w:tc>
          <w:tcPr>
            <w:tcW w:w="1123" w:type="dxa"/>
            <w:shd w:val="clear" w:color="auto" w:fill="47D459" w:themeFill="accent3" w:themeFillTint="99"/>
            <w:vAlign w:val="center"/>
            <w:hideMark/>
          </w:tcPr>
          <w:p w14:paraId="60E8FEA7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546" w:type="dxa"/>
            <w:shd w:val="clear" w:color="auto" w:fill="47D459" w:themeFill="accent3" w:themeFillTint="99"/>
            <w:vAlign w:val="center"/>
            <w:hideMark/>
          </w:tcPr>
          <w:p w14:paraId="657E41A1" w14:textId="605E1C90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CANTIDAD</w:t>
            </w:r>
          </w:p>
        </w:tc>
        <w:tc>
          <w:tcPr>
            <w:tcW w:w="2633" w:type="dxa"/>
            <w:shd w:val="clear" w:color="auto" w:fill="47D459" w:themeFill="accent3" w:themeFillTint="99"/>
            <w:vAlign w:val="center"/>
            <w:hideMark/>
          </w:tcPr>
          <w:p w14:paraId="37A8AC15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ESPECIFICACIONES TÉCNICAS</w:t>
            </w:r>
          </w:p>
        </w:tc>
        <w:tc>
          <w:tcPr>
            <w:tcW w:w="1186" w:type="dxa"/>
            <w:shd w:val="clear" w:color="auto" w:fill="47D459" w:themeFill="accent3" w:themeFillTint="99"/>
            <w:vAlign w:val="center"/>
            <w:hideMark/>
          </w:tcPr>
          <w:p w14:paraId="5CDE7F5D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FICHA TÉCNICA SI/NO</w:t>
            </w:r>
          </w:p>
        </w:tc>
      </w:tr>
      <w:tr w:rsidR="00997EF2" w:rsidRPr="00CD4FE8" w14:paraId="75BA5861" w14:textId="77777777" w:rsidTr="00251825">
        <w:trPr>
          <w:cantSplit/>
          <w:trHeight w:val="516"/>
        </w:trPr>
        <w:tc>
          <w:tcPr>
            <w:tcW w:w="696" w:type="dxa"/>
            <w:vAlign w:val="center"/>
            <w:hideMark/>
          </w:tcPr>
          <w:p w14:paraId="5E809868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1742" w:type="dxa"/>
            <w:shd w:val="clear" w:color="auto" w:fill="auto"/>
            <w:vAlign w:val="center"/>
            <w:hideMark/>
          </w:tcPr>
          <w:p w14:paraId="0663AF7E" w14:textId="77777777" w:rsidR="00997EF2" w:rsidRPr="00CD4FE8" w:rsidRDefault="00997EF2" w:rsidP="00D25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FE8">
              <w:rPr>
                <w:rFonts w:ascii="Arial" w:hAnsi="Arial" w:cs="Arial"/>
                <w:sz w:val="20"/>
                <w:szCs w:val="20"/>
              </w:rPr>
              <w:t>PRODUCTO DE LIMPIEZA MULTIUSO</w:t>
            </w:r>
          </w:p>
        </w:tc>
        <w:tc>
          <w:tcPr>
            <w:tcW w:w="1123" w:type="dxa"/>
            <w:shd w:val="clear" w:color="auto" w:fill="auto"/>
            <w:vAlign w:val="center"/>
            <w:hideMark/>
          </w:tcPr>
          <w:p w14:paraId="395022DB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5255FA3C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5</w:t>
            </w:r>
          </w:p>
        </w:tc>
        <w:tc>
          <w:tcPr>
            <w:tcW w:w="2633" w:type="dxa"/>
            <w:shd w:val="clear" w:color="auto" w:fill="auto"/>
            <w:vAlign w:val="center"/>
            <w:hideMark/>
          </w:tcPr>
          <w:p w14:paraId="476D9EFF" w14:textId="77777777" w:rsidR="00997EF2" w:rsidRPr="00CD4FE8" w:rsidRDefault="00997EF2" w:rsidP="00D259A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D4FE8">
              <w:rPr>
                <w:rFonts w:ascii="Arial" w:hAnsi="Arial" w:cs="Arial"/>
                <w:sz w:val="20"/>
                <w:szCs w:val="20"/>
              </w:rPr>
              <w:t>PRESENTACIÓN LÍQUIDA O EN BARRA SEGÚN REFERENCIA, APTO PARA USO DOMÉSTICO, EMPAQUE SELLADO, CUMPLIMIENTO NORMA TÉCNICA APLICABLE.</w:t>
            </w:r>
          </w:p>
        </w:tc>
        <w:tc>
          <w:tcPr>
            <w:tcW w:w="1186" w:type="dxa"/>
            <w:vAlign w:val="center"/>
            <w:hideMark/>
          </w:tcPr>
          <w:p w14:paraId="53797640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997EF2" w:rsidRPr="00CD4FE8" w14:paraId="27850B92" w14:textId="77777777" w:rsidTr="00251825">
        <w:trPr>
          <w:cantSplit/>
          <w:trHeight w:val="516"/>
        </w:trPr>
        <w:tc>
          <w:tcPr>
            <w:tcW w:w="696" w:type="dxa"/>
            <w:vAlign w:val="center"/>
            <w:hideMark/>
          </w:tcPr>
          <w:p w14:paraId="08DD66FF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2</w:t>
            </w:r>
          </w:p>
        </w:tc>
        <w:tc>
          <w:tcPr>
            <w:tcW w:w="1742" w:type="dxa"/>
            <w:shd w:val="clear" w:color="auto" w:fill="auto"/>
            <w:vAlign w:val="center"/>
            <w:hideMark/>
          </w:tcPr>
          <w:p w14:paraId="30C4EB87" w14:textId="77777777" w:rsidR="00997EF2" w:rsidRPr="00CD4FE8" w:rsidRDefault="00997EF2" w:rsidP="00D25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FE8">
              <w:rPr>
                <w:rFonts w:ascii="Arial" w:hAnsi="Arial" w:cs="Arial"/>
                <w:sz w:val="20"/>
                <w:szCs w:val="20"/>
              </w:rPr>
              <w:t>COLORANTE ANILINA NEGRO</w:t>
            </w:r>
          </w:p>
        </w:tc>
        <w:tc>
          <w:tcPr>
            <w:tcW w:w="1123" w:type="dxa"/>
            <w:shd w:val="clear" w:color="auto" w:fill="auto"/>
            <w:vAlign w:val="center"/>
            <w:hideMark/>
          </w:tcPr>
          <w:p w14:paraId="0D8C57F0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CAJA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5C164703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10</w:t>
            </w:r>
          </w:p>
        </w:tc>
        <w:tc>
          <w:tcPr>
            <w:tcW w:w="2633" w:type="dxa"/>
            <w:shd w:val="clear" w:color="auto" w:fill="auto"/>
            <w:vAlign w:val="center"/>
            <w:hideMark/>
          </w:tcPr>
          <w:p w14:paraId="5DAF1A1A" w14:textId="77777777" w:rsidR="00997EF2" w:rsidRPr="00CD4FE8" w:rsidRDefault="00997EF2" w:rsidP="00D259A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D4FE8">
              <w:rPr>
                <w:rFonts w:ascii="Arial" w:hAnsi="Arial" w:cs="Arial"/>
                <w:sz w:val="20"/>
                <w:szCs w:val="20"/>
              </w:rPr>
              <w:t>USO INDUSTRIAL/ARTESANAL, PESO NETO 50 G POR UNIDAD, CAJA X12 UNIDADES, ALTA SOLUBILIDAD, COLOR UNIFORME, EMPAQUE SELLADO, CONFORME FICHA TÉCNICA DEL FABRICANTE.</w:t>
            </w:r>
          </w:p>
        </w:tc>
        <w:tc>
          <w:tcPr>
            <w:tcW w:w="1186" w:type="dxa"/>
            <w:vAlign w:val="center"/>
            <w:hideMark/>
          </w:tcPr>
          <w:p w14:paraId="21893362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997EF2" w:rsidRPr="00CD4FE8" w14:paraId="6A727DAC" w14:textId="77777777" w:rsidTr="00251825">
        <w:trPr>
          <w:cantSplit/>
          <w:trHeight w:val="516"/>
        </w:trPr>
        <w:tc>
          <w:tcPr>
            <w:tcW w:w="696" w:type="dxa"/>
            <w:vAlign w:val="center"/>
            <w:hideMark/>
          </w:tcPr>
          <w:p w14:paraId="3619B921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3</w:t>
            </w:r>
          </w:p>
        </w:tc>
        <w:tc>
          <w:tcPr>
            <w:tcW w:w="1742" w:type="dxa"/>
            <w:shd w:val="clear" w:color="auto" w:fill="auto"/>
            <w:vAlign w:val="center"/>
            <w:hideMark/>
          </w:tcPr>
          <w:p w14:paraId="13DFFFB5" w14:textId="77777777" w:rsidR="00997EF2" w:rsidRPr="00CD4FE8" w:rsidRDefault="00997EF2" w:rsidP="00D25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FE8">
              <w:rPr>
                <w:rFonts w:ascii="Arial" w:hAnsi="Arial" w:cs="Arial"/>
                <w:sz w:val="20"/>
                <w:szCs w:val="20"/>
              </w:rPr>
              <w:t>COLORANTE ANILINA ROJO</w:t>
            </w:r>
          </w:p>
        </w:tc>
        <w:tc>
          <w:tcPr>
            <w:tcW w:w="1123" w:type="dxa"/>
            <w:shd w:val="clear" w:color="auto" w:fill="auto"/>
            <w:vAlign w:val="center"/>
            <w:hideMark/>
          </w:tcPr>
          <w:p w14:paraId="136178A1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CAJA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1D5D82F8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10</w:t>
            </w:r>
          </w:p>
        </w:tc>
        <w:tc>
          <w:tcPr>
            <w:tcW w:w="2633" w:type="dxa"/>
            <w:shd w:val="clear" w:color="auto" w:fill="auto"/>
            <w:vAlign w:val="center"/>
            <w:hideMark/>
          </w:tcPr>
          <w:p w14:paraId="27762CB3" w14:textId="77777777" w:rsidR="00997EF2" w:rsidRPr="00CD4FE8" w:rsidRDefault="00997EF2" w:rsidP="00D259A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D4FE8">
              <w:rPr>
                <w:rFonts w:ascii="Arial" w:hAnsi="Arial" w:cs="Arial"/>
                <w:sz w:val="20"/>
                <w:szCs w:val="20"/>
              </w:rPr>
              <w:t>USO INDUSTRIAL/ARTESANAL, PESO NETO 50 G POR UNIDAD, CAJA X12 UNIDADES, ALTA SOLUBILIDAD, COLOR UNIFORME, EMPAQUE SELLADO, CONFORME FICHA TÉCNICA DEL FABRICANTE.</w:t>
            </w:r>
          </w:p>
        </w:tc>
        <w:tc>
          <w:tcPr>
            <w:tcW w:w="1186" w:type="dxa"/>
            <w:vAlign w:val="center"/>
            <w:hideMark/>
          </w:tcPr>
          <w:p w14:paraId="7B9DA93D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997EF2" w:rsidRPr="00CD4FE8" w14:paraId="3EC0852F" w14:textId="77777777" w:rsidTr="00251825">
        <w:trPr>
          <w:cantSplit/>
          <w:trHeight w:val="516"/>
        </w:trPr>
        <w:tc>
          <w:tcPr>
            <w:tcW w:w="696" w:type="dxa"/>
            <w:vAlign w:val="center"/>
            <w:hideMark/>
          </w:tcPr>
          <w:p w14:paraId="454C1AB5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4</w:t>
            </w:r>
          </w:p>
        </w:tc>
        <w:tc>
          <w:tcPr>
            <w:tcW w:w="1742" w:type="dxa"/>
            <w:shd w:val="clear" w:color="auto" w:fill="auto"/>
            <w:vAlign w:val="center"/>
            <w:hideMark/>
          </w:tcPr>
          <w:p w14:paraId="13A968D3" w14:textId="77777777" w:rsidR="00997EF2" w:rsidRPr="00CD4FE8" w:rsidRDefault="00997EF2" w:rsidP="00D25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FE8">
              <w:rPr>
                <w:rFonts w:ascii="Arial" w:hAnsi="Arial" w:cs="Arial"/>
                <w:sz w:val="20"/>
                <w:szCs w:val="20"/>
              </w:rPr>
              <w:t>COLORANTE ANILINA AZUL</w:t>
            </w:r>
          </w:p>
        </w:tc>
        <w:tc>
          <w:tcPr>
            <w:tcW w:w="1123" w:type="dxa"/>
            <w:shd w:val="clear" w:color="auto" w:fill="auto"/>
            <w:vAlign w:val="center"/>
            <w:hideMark/>
          </w:tcPr>
          <w:p w14:paraId="65271CAC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CAJA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2883F144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15</w:t>
            </w:r>
          </w:p>
        </w:tc>
        <w:tc>
          <w:tcPr>
            <w:tcW w:w="2633" w:type="dxa"/>
            <w:shd w:val="clear" w:color="auto" w:fill="auto"/>
            <w:vAlign w:val="center"/>
            <w:hideMark/>
          </w:tcPr>
          <w:p w14:paraId="68CB7E10" w14:textId="77777777" w:rsidR="00997EF2" w:rsidRPr="00CD4FE8" w:rsidRDefault="00997EF2" w:rsidP="00D259A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D4FE8">
              <w:rPr>
                <w:rFonts w:ascii="Arial" w:hAnsi="Arial" w:cs="Arial"/>
                <w:sz w:val="20"/>
                <w:szCs w:val="20"/>
              </w:rPr>
              <w:t>USO INDUSTRIAL/ARTESANAL, PESO NETO 50 G POR UNIDAD, CAJA X12 UNIDADES, ALTA SOLUBILIDAD, COLOR UNIFORME, EMPAQUE SELLADO, CONFORME FICHA TÉCNICA DEL FABRICANTE.</w:t>
            </w:r>
          </w:p>
        </w:tc>
        <w:tc>
          <w:tcPr>
            <w:tcW w:w="1186" w:type="dxa"/>
            <w:vAlign w:val="center"/>
            <w:hideMark/>
          </w:tcPr>
          <w:p w14:paraId="61B02D23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997EF2" w:rsidRPr="00CD4FE8" w14:paraId="40702147" w14:textId="77777777" w:rsidTr="00251825">
        <w:trPr>
          <w:cantSplit/>
          <w:trHeight w:val="516"/>
        </w:trPr>
        <w:tc>
          <w:tcPr>
            <w:tcW w:w="696" w:type="dxa"/>
            <w:vAlign w:val="center"/>
            <w:hideMark/>
          </w:tcPr>
          <w:p w14:paraId="7AC2445F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5</w:t>
            </w:r>
          </w:p>
        </w:tc>
        <w:tc>
          <w:tcPr>
            <w:tcW w:w="1742" w:type="dxa"/>
            <w:shd w:val="clear" w:color="auto" w:fill="auto"/>
            <w:vAlign w:val="center"/>
            <w:hideMark/>
          </w:tcPr>
          <w:p w14:paraId="09C5EAB9" w14:textId="77777777" w:rsidR="00997EF2" w:rsidRPr="00CD4FE8" w:rsidRDefault="00997EF2" w:rsidP="00D25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FE8">
              <w:rPr>
                <w:rFonts w:ascii="Arial" w:hAnsi="Arial" w:cs="Arial"/>
                <w:sz w:val="20"/>
                <w:szCs w:val="20"/>
              </w:rPr>
              <w:t>AGUJA CAPOTERA</w:t>
            </w:r>
          </w:p>
        </w:tc>
        <w:tc>
          <w:tcPr>
            <w:tcW w:w="1123" w:type="dxa"/>
            <w:shd w:val="clear" w:color="auto" w:fill="auto"/>
            <w:vAlign w:val="center"/>
            <w:hideMark/>
          </w:tcPr>
          <w:p w14:paraId="08CA7894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PAQUETE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5A80702C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55</w:t>
            </w:r>
          </w:p>
        </w:tc>
        <w:tc>
          <w:tcPr>
            <w:tcW w:w="2633" w:type="dxa"/>
            <w:shd w:val="clear" w:color="auto" w:fill="auto"/>
            <w:vAlign w:val="center"/>
            <w:hideMark/>
          </w:tcPr>
          <w:p w14:paraId="0C5C40D9" w14:textId="77777777" w:rsidR="00997EF2" w:rsidRPr="00CD4FE8" w:rsidRDefault="00997EF2" w:rsidP="00D259A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D4FE8">
              <w:rPr>
                <w:rFonts w:ascii="Arial" w:hAnsi="Arial" w:cs="Arial"/>
                <w:sz w:val="20"/>
                <w:szCs w:val="20"/>
              </w:rPr>
              <w:t>PARA TELAS GRUESAS, MATERIAL METÁLICO COLOR PLATEADO, ALTA RESISTENCIA, PRESENTACIÓN PAQUETE POR 25 UNIDADES, APTA PARA COSTURA MANUAL.</w:t>
            </w:r>
          </w:p>
        </w:tc>
        <w:tc>
          <w:tcPr>
            <w:tcW w:w="1186" w:type="dxa"/>
            <w:vAlign w:val="center"/>
            <w:hideMark/>
          </w:tcPr>
          <w:p w14:paraId="4A3077C8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997EF2" w:rsidRPr="00CD4FE8" w14:paraId="35FB8D44" w14:textId="77777777" w:rsidTr="00251825">
        <w:trPr>
          <w:cantSplit/>
          <w:trHeight w:val="516"/>
        </w:trPr>
        <w:tc>
          <w:tcPr>
            <w:tcW w:w="696" w:type="dxa"/>
            <w:vAlign w:val="center"/>
            <w:hideMark/>
          </w:tcPr>
          <w:p w14:paraId="28B970AB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6</w:t>
            </w:r>
          </w:p>
        </w:tc>
        <w:tc>
          <w:tcPr>
            <w:tcW w:w="1742" w:type="dxa"/>
            <w:shd w:val="clear" w:color="auto" w:fill="auto"/>
            <w:vAlign w:val="center"/>
            <w:hideMark/>
          </w:tcPr>
          <w:p w14:paraId="6D241BB9" w14:textId="77777777" w:rsidR="00997EF2" w:rsidRPr="00CD4FE8" w:rsidRDefault="00997EF2" w:rsidP="00D25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FE8">
              <w:rPr>
                <w:rFonts w:ascii="Arial" w:hAnsi="Arial" w:cs="Arial"/>
                <w:sz w:val="20"/>
                <w:szCs w:val="20"/>
              </w:rPr>
              <w:t>CINTA TIPO GAFFER NEGRA</w:t>
            </w:r>
          </w:p>
        </w:tc>
        <w:tc>
          <w:tcPr>
            <w:tcW w:w="1123" w:type="dxa"/>
            <w:shd w:val="clear" w:color="auto" w:fill="auto"/>
            <w:vAlign w:val="center"/>
            <w:hideMark/>
          </w:tcPr>
          <w:p w14:paraId="1D486C9D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ROLLO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7E7B85CB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5</w:t>
            </w:r>
          </w:p>
        </w:tc>
        <w:tc>
          <w:tcPr>
            <w:tcW w:w="2633" w:type="dxa"/>
            <w:shd w:val="clear" w:color="auto" w:fill="auto"/>
            <w:vAlign w:val="center"/>
            <w:hideMark/>
          </w:tcPr>
          <w:p w14:paraId="63C8B6E1" w14:textId="77777777" w:rsidR="00997EF2" w:rsidRPr="00CD4FE8" w:rsidRDefault="00997EF2" w:rsidP="00D259A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D4FE8">
              <w:rPr>
                <w:rFonts w:ascii="Arial" w:hAnsi="Arial" w:cs="Arial"/>
                <w:sz w:val="20"/>
                <w:szCs w:val="20"/>
              </w:rPr>
              <w:t>ANCHO 50 MM, LONGITUD 50 M, ADHESIÓN ALTA, RESPALDO TEXTIL MATE, REMOVIBLE SIN RESIDUOS, RESISTENCIA TÉRMICA, USO CINE Y ARTES, CUMPLIMIENTO NORMA TÉCNICA APLICABLE.</w:t>
            </w:r>
          </w:p>
        </w:tc>
        <w:tc>
          <w:tcPr>
            <w:tcW w:w="1186" w:type="dxa"/>
            <w:vAlign w:val="center"/>
            <w:hideMark/>
          </w:tcPr>
          <w:p w14:paraId="261CB294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997EF2" w:rsidRPr="00CD4FE8" w14:paraId="3BC1AC11" w14:textId="77777777" w:rsidTr="00251825">
        <w:trPr>
          <w:cantSplit/>
          <w:trHeight w:val="516"/>
        </w:trPr>
        <w:tc>
          <w:tcPr>
            <w:tcW w:w="696" w:type="dxa"/>
            <w:vAlign w:val="center"/>
            <w:hideMark/>
          </w:tcPr>
          <w:p w14:paraId="0E6737B5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7</w:t>
            </w:r>
          </w:p>
        </w:tc>
        <w:tc>
          <w:tcPr>
            <w:tcW w:w="1742" w:type="dxa"/>
            <w:shd w:val="clear" w:color="auto" w:fill="auto"/>
            <w:vAlign w:val="center"/>
            <w:hideMark/>
          </w:tcPr>
          <w:p w14:paraId="28D0D19A" w14:textId="77777777" w:rsidR="00997EF2" w:rsidRPr="00CD4FE8" w:rsidRDefault="00997EF2" w:rsidP="00D25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FE8">
              <w:rPr>
                <w:rFonts w:ascii="Arial" w:hAnsi="Arial" w:cs="Arial"/>
                <w:sz w:val="20"/>
                <w:szCs w:val="20"/>
              </w:rPr>
              <w:t>FIBRA DE WERREGUE NATURAL</w:t>
            </w:r>
          </w:p>
        </w:tc>
        <w:tc>
          <w:tcPr>
            <w:tcW w:w="1123" w:type="dxa"/>
            <w:shd w:val="clear" w:color="auto" w:fill="auto"/>
            <w:vAlign w:val="center"/>
            <w:hideMark/>
          </w:tcPr>
          <w:p w14:paraId="6E05D949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716DA546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55</w:t>
            </w:r>
          </w:p>
        </w:tc>
        <w:tc>
          <w:tcPr>
            <w:tcW w:w="2633" w:type="dxa"/>
            <w:shd w:val="clear" w:color="auto" w:fill="auto"/>
            <w:vAlign w:val="center"/>
            <w:hideMark/>
          </w:tcPr>
          <w:p w14:paraId="166A7408" w14:textId="77777777" w:rsidR="00997EF2" w:rsidRPr="00CD4FE8" w:rsidRDefault="00997EF2" w:rsidP="00D259A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D4FE8">
              <w:rPr>
                <w:rFonts w:ascii="Arial" w:hAnsi="Arial" w:cs="Arial"/>
                <w:sz w:val="20"/>
                <w:szCs w:val="20"/>
              </w:rPr>
              <w:t>EN ROLLO. MATERIAL VEGETAL SECO, SIN TINTES. LONGITUD CONTINUA. USO ARTESANAL. EMPAQUE PROTEGIDO CONTRA LA HUMEDAD. PRODUCTO DE ORIGEN VEGETAL SIN TRATAMIENTO QUÍMICO.</w:t>
            </w:r>
          </w:p>
        </w:tc>
        <w:tc>
          <w:tcPr>
            <w:tcW w:w="1186" w:type="dxa"/>
            <w:vAlign w:val="center"/>
            <w:hideMark/>
          </w:tcPr>
          <w:p w14:paraId="0CF2054A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997EF2" w:rsidRPr="00CD4FE8" w14:paraId="3DFDABE6" w14:textId="77777777" w:rsidTr="00251825">
        <w:trPr>
          <w:cantSplit/>
          <w:trHeight w:val="516"/>
        </w:trPr>
        <w:tc>
          <w:tcPr>
            <w:tcW w:w="696" w:type="dxa"/>
            <w:vAlign w:val="center"/>
            <w:hideMark/>
          </w:tcPr>
          <w:p w14:paraId="0FF2ED42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8</w:t>
            </w:r>
          </w:p>
        </w:tc>
        <w:tc>
          <w:tcPr>
            <w:tcW w:w="1742" w:type="dxa"/>
            <w:shd w:val="clear" w:color="auto" w:fill="auto"/>
            <w:vAlign w:val="center"/>
            <w:hideMark/>
          </w:tcPr>
          <w:p w14:paraId="7584B1B9" w14:textId="77777777" w:rsidR="00997EF2" w:rsidRPr="00CD4FE8" w:rsidRDefault="00997EF2" w:rsidP="00D25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FE8">
              <w:rPr>
                <w:rFonts w:ascii="Arial" w:hAnsi="Arial" w:cs="Arial"/>
                <w:sz w:val="20"/>
                <w:szCs w:val="20"/>
              </w:rPr>
              <w:t>CLAVO SURTIDO DE ACERO</w:t>
            </w:r>
          </w:p>
        </w:tc>
        <w:tc>
          <w:tcPr>
            <w:tcW w:w="1123" w:type="dxa"/>
            <w:shd w:val="clear" w:color="auto" w:fill="auto"/>
            <w:vAlign w:val="center"/>
            <w:hideMark/>
          </w:tcPr>
          <w:p w14:paraId="7EA3019C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ARROBA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4E81C42B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3</w:t>
            </w:r>
          </w:p>
        </w:tc>
        <w:tc>
          <w:tcPr>
            <w:tcW w:w="2633" w:type="dxa"/>
            <w:shd w:val="clear" w:color="auto" w:fill="auto"/>
            <w:vAlign w:val="center"/>
            <w:hideMark/>
          </w:tcPr>
          <w:p w14:paraId="634F8142" w14:textId="77777777" w:rsidR="00997EF2" w:rsidRPr="00CD4FE8" w:rsidRDefault="00997EF2" w:rsidP="00D259A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D4FE8">
              <w:rPr>
                <w:rFonts w:ascii="Arial" w:hAnsi="Arial" w:cs="Arial"/>
                <w:sz w:val="20"/>
                <w:szCs w:val="20"/>
              </w:rPr>
              <w:t>ARROBA (12,5 KG). CALIBRES MIXTOS. USO EN CARPINTERÍA Y CONSTRUCCIÓN. SUPERFICIE LISA, SIN CORROSIÓN. EMPAQUE RESISTENTE. CUMPLE NORMA TÉCNICA PARA CLAVOS DE ACERO.</w:t>
            </w:r>
          </w:p>
        </w:tc>
        <w:tc>
          <w:tcPr>
            <w:tcW w:w="1186" w:type="dxa"/>
            <w:vAlign w:val="center"/>
            <w:hideMark/>
          </w:tcPr>
          <w:p w14:paraId="7C1EA06F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997EF2" w:rsidRPr="00CD4FE8" w14:paraId="6C6C60A3" w14:textId="77777777" w:rsidTr="00251825">
        <w:trPr>
          <w:cantSplit/>
          <w:trHeight w:val="516"/>
        </w:trPr>
        <w:tc>
          <w:tcPr>
            <w:tcW w:w="696" w:type="dxa"/>
            <w:vAlign w:val="center"/>
            <w:hideMark/>
          </w:tcPr>
          <w:p w14:paraId="47B86DD9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9</w:t>
            </w:r>
          </w:p>
        </w:tc>
        <w:tc>
          <w:tcPr>
            <w:tcW w:w="1742" w:type="dxa"/>
            <w:shd w:val="clear" w:color="auto" w:fill="auto"/>
            <w:vAlign w:val="center"/>
            <w:hideMark/>
          </w:tcPr>
          <w:p w14:paraId="095AE8C4" w14:textId="77777777" w:rsidR="00997EF2" w:rsidRPr="00CD4FE8" w:rsidRDefault="00997EF2" w:rsidP="00D25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FE8">
              <w:rPr>
                <w:rFonts w:ascii="Arial" w:hAnsi="Arial" w:cs="Arial"/>
                <w:sz w:val="20"/>
                <w:szCs w:val="20"/>
              </w:rPr>
              <w:t>BOLSA DE ENTREGA BIODEGRADABLE</w:t>
            </w:r>
          </w:p>
        </w:tc>
        <w:tc>
          <w:tcPr>
            <w:tcW w:w="1123" w:type="dxa"/>
            <w:shd w:val="clear" w:color="auto" w:fill="auto"/>
            <w:vAlign w:val="center"/>
            <w:hideMark/>
          </w:tcPr>
          <w:p w14:paraId="7FA04CE3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PAQUETE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43B2AEAE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24</w:t>
            </w:r>
          </w:p>
        </w:tc>
        <w:tc>
          <w:tcPr>
            <w:tcW w:w="2633" w:type="dxa"/>
            <w:shd w:val="clear" w:color="auto" w:fill="auto"/>
            <w:vAlign w:val="center"/>
            <w:hideMark/>
          </w:tcPr>
          <w:p w14:paraId="38E419C2" w14:textId="77777777" w:rsidR="00997EF2" w:rsidRPr="00CD4FE8" w:rsidRDefault="00997EF2" w:rsidP="00D259A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D4FE8">
              <w:rPr>
                <w:rFonts w:ascii="Arial" w:hAnsi="Arial" w:cs="Arial"/>
                <w:sz w:val="20"/>
                <w:szCs w:val="20"/>
              </w:rPr>
              <w:t>30×35 CM, MATERIAL CONFORME ASTM D6400 O ISO 17088, CALIBRE UNIFORME, COLOR NATURAL U OSCURO, PAQUETE POR 5 UNIDADES.</w:t>
            </w:r>
          </w:p>
        </w:tc>
        <w:tc>
          <w:tcPr>
            <w:tcW w:w="1186" w:type="dxa"/>
            <w:vAlign w:val="center"/>
            <w:hideMark/>
          </w:tcPr>
          <w:p w14:paraId="21BD0B6F" w14:textId="77777777" w:rsidR="00997EF2" w:rsidRPr="00CD4FE8" w:rsidRDefault="00997EF2" w:rsidP="00D259A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</w:tbl>
    <w:p w14:paraId="14C439B7" w14:textId="671AAAEF" w:rsidR="00CD4FE8" w:rsidRDefault="00CD4FE8" w:rsidP="00CD4FE8">
      <w:pPr>
        <w:spacing w:after="0"/>
        <w:rPr>
          <w:rFonts w:ascii="Arial" w:hAnsi="Arial" w:cs="Arial"/>
          <w:sz w:val="22"/>
          <w:szCs w:val="22"/>
        </w:rPr>
      </w:pPr>
    </w:p>
    <w:p w14:paraId="1CDD0BCE" w14:textId="33BA2B4B" w:rsidR="00997EF2" w:rsidRPr="00CD4FE8" w:rsidRDefault="00CD4FE8" w:rsidP="00997EF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209B8BA5" w14:textId="77777777" w:rsidR="00997EF2" w:rsidRDefault="00997EF2" w:rsidP="00CD4FE8">
      <w:pPr>
        <w:spacing w:after="0"/>
        <w:jc w:val="center"/>
        <w:rPr>
          <w:rFonts w:ascii="Arial" w:eastAsia="Arial" w:hAnsi="Arial" w:cs="Arial"/>
          <w:b/>
          <w:sz w:val="22"/>
          <w:szCs w:val="22"/>
        </w:rPr>
      </w:pPr>
      <w:r w:rsidRPr="00CD4FE8">
        <w:rPr>
          <w:rFonts w:ascii="Arial" w:eastAsia="Arial" w:hAnsi="Arial" w:cs="Arial"/>
          <w:b/>
          <w:sz w:val="22"/>
          <w:szCs w:val="22"/>
        </w:rPr>
        <w:lastRenderedPageBreak/>
        <w:t>BLOQUE 2. Equipos, herramientas, ferretería, mobiliario, tecnología y dotación.</w:t>
      </w:r>
    </w:p>
    <w:p w14:paraId="7786CDE5" w14:textId="77777777" w:rsidR="00CD4FE8" w:rsidRPr="00CD4FE8" w:rsidRDefault="00CD4FE8" w:rsidP="00CD4FE8">
      <w:pPr>
        <w:spacing w:after="0"/>
        <w:jc w:val="center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9118" w:type="dxa"/>
        <w:tblLayout w:type="fixed"/>
        <w:tblLook w:val="04A0" w:firstRow="1" w:lastRow="0" w:firstColumn="1" w:lastColumn="0" w:noHBand="0" w:noVBand="1"/>
      </w:tblPr>
      <w:tblGrid>
        <w:gridCol w:w="695"/>
        <w:gridCol w:w="1710"/>
        <w:gridCol w:w="1134"/>
        <w:gridCol w:w="1276"/>
        <w:gridCol w:w="3197"/>
        <w:gridCol w:w="1106"/>
      </w:tblGrid>
      <w:tr w:rsidR="00251825" w:rsidRPr="00CD4FE8" w14:paraId="3FF998E4" w14:textId="77777777" w:rsidTr="00CD4FE8">
        <w:trPr>
          <w:trHeight w:val="516"/>
          <w:tblHeader/>
        </w:trPr>
        <w:tc>
          <w:tcPr>
            <w:tcW w:w="695" w:type="dxa"/>
            <w:shd w:val="clear" w:color="auto" w:fill="47D459" w:themeFill="accent3" w:themeFillTint="99"/>
            <w:vAlign w:val="center"/>
            <w:hideMark/>
          </w:tcPr>
          <w:p w14:paraId="0A48F15E" w14:textId="77777777" w:rsidR="00997EF2" w:rsidRPr="00CD4FE8" w:rsidRDefault="00997EF2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ITEM</w:t>
            </w:r>
          </w:p>
        </w:tc>
        <w:tc>
          <w:tcPr>
            <w:tcW w:w="1710" w:type="dxa"/>
            <w:shd w:val="clear" w:color="auto" w:fill="47D459" w:themeFill="accent3" w:themeFillTint="99"/>
            <w:vAlign w:val="center"/>
            <w:hideMark/>
          </w:tcPr>
          <w:p w14:paraId="2B604E02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ELEMENTO REQUERIDO</w:t>
            </w:r>
          </w:p>
        </w:tc>
        <w:tc>
          <w:tcPr>
            <w:tcW w:w="1134" w:type="dxa"/>
            <w:shd w:val="clear" w:color="auto" w:fill="47D459" w:themeFill="accent3" w:themeFillTint="99"/>
            <w:vAlign w:val="center"/>
            <w:hideMark/>
          </w:tcPr>
          <w:p w14:paraId="289D78AC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47D459" w:themeFill="accent3" w:themeFillTint="99"/>
            <w:vAlign w:val="center"/>
            <w:hideMark/>
          </w:tcPr>
          <w:p w14:paraId="3C2B1F13" w14:textId="1E380C43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CANTIDAD</w:t>
            </w:r>
          </w:p>
        </w:tc>
        <w:tc>
          <w:tcPr>
            <w:tcW w:w="3197" w:type="dxa"/>
            <w:shd w:val="clear" w:color="auto" w:fill="47D459" w:themeFill="accent3" w:themeFillTint="99"/>
            <w:vAlign w:val="center"/>
            <w:hideMark/>
          </w:tcPr>
          <w:p w14:paraId="5D53E568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ESPECIFICACIONES TÉCNICAS</w:t>
            </w:r>
          </w:p>
        </w:tc>
        <w:tc>
          <w:tcPr>
            <w:tcW w:w="1106" w:type="dxa"/>
            <w:shd w:val="clear" w:color="auto" w:fill="47D459" w:themeFill="accent3" w:themeFillTint="99"/>
            <w:vAlign w:val="center"/>
            <w:hideMark/>
          </w:tcPr>
          <w:p w14:paraId="7694A7E3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FICHA TÉCNICA SI/NO</w:t>
            </w:r>
          </w:p>
        </w:tc>
      </w:tr>
      <w:tr w:rsidR="00251825" w:rsidRPr="00CD4FE8" w14:paraId="3798C2F7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656B2C2E" w14:textId="77777777" w:rsidR="00997EF2" w:rsidRPr="00CD4FE8" w:rsidRDefault="00997EF2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5B8ADA3E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BALANZA MECÁNICA COLGANTE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8E36E30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8071655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52F08E20" w14:textId="3495305C" w:rsidR="00997EF2" w:rsidRPr="00CD4FE8" w:rsidRDefault="00CD4FE8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 xml:space="preserve">CAPACIDAD </w:t>
            </w:r>
            <w:r w:rsidR="00997EF2"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200 KG; CUERPO HIERRO FUNDIDO O ACERO CON RECUBRIMIENTO ANTICORROSIÓN; GANCHO SUPERIOR E INFERIOR DE ACERO; DIAL ANALÓGICO PROTEGIDO; DIMENSIONES: 11×32×22 CM; PESO 2–3 KG.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718933E5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SI</w:t>
            </w:r>
          </w:p>
        </w:tc>
      </w:tr>
      <w:tr w:rsidR="00251825" w:rsidRPr="00CD4FE8" w14:paraId="470322CA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0F787D2E" w14:textId="11FE2611" w:rsidR="00997EF2" w:rsidRPr="00CD4FE8" w:rsidRDefault="00251825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1C6701B7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MICRÓFONO INALÁMBRICO DÚO USB-C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6B97F34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551D0CD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2EC3F2F5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 TRANSMISORES Y 1 RECEPTOR, PATRÓN CARDIOIDE, ALCANCE 70 M, BATERÍA 7 H, MONITOREO EN TIEMPO REAL, CIFRADO 128 BITS. COMPATIBLE CON IOS Y ANDROID.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2E4C7A78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7711C947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5E5A6703" w14:textId="52A02EF0" w:rsidR="00997EF2" w:rsidRPr="00CD4FE8" w:rsidRDefault="00251825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3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4D2ED0CE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PANEL SOLAR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80D4C33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1310071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5FEAC691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705 W, MONOCRISTALINO, DIMENSIONES 3 CM × 1,13 M, POTENCIA MÁXIMA 700 W, PESO 32 KG, COLOR AZUL OSCURO.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4CD08882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SI</w:t>
            </w:r>
          </w:p>
        </w:tc>
      </w:tr>
      <w:tr w:rsidR="00251825" w:rsidRPr="00CD4FE8" w14:paraId="66EF0D94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366DE32B" w14:textId="30EB4DCD" w:rsidR="00997EF2" w:rsidRPr="00CD4FE8" w:rsidRDefault="00251825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4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30B0B161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BOMBILLO LED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5919807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D820A74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40D7C9AD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9 W, LUZ BLANCA, FLUJO LUMINOSO ≥800 LÚMENES, VOLTAJE 110 V AC, BASE ROSCADA ESTÁNDAR, USO INTERIOR, CUMPLIMIENTO RETIE VIGENTE.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3160BAE7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76B12B44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7BE8C28D" w14:textId="00ADC1BA" w:rsidR="00997EF2" w:rsidRPr="00CD4FE8" w:rsidRDefault="00251825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5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2B7C889F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CUADERNO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391F6BA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1B33BE6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16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040DC9D7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100 HOJAS, PAPEL 56–75 G/M², FORMATO ESTÁNDAR, RAYADO SENCILLO, ENCUADERNACIÓN EMPASTADA O ARGOLLADA, CUBIERTAS RESISTENTES, CUMPLIMIENTO NTC APLICABLE.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2004E425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6DB86ABE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05D5C904" w14:textId="4C95142D" w:rsidR="00997EF2" w:rsidRPr="00CD4FE8" w:rsidRDefault="00251825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6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758D54EC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SET DE 12 LAPICEROS DE COLORES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9FFE3F6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CAJA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8D92284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4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3D0E0D1A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SURTIDOS, CUERPO PLÁSTICO RESISTENTE, PUNTA FINA 0,7–1,0 MM, TINTA GEL O ACEITE, SECADO RÁPIDO, TRAZO UNIFORME, TAPA VENTILADA, USO ESCOLAR, ARTÍSTICO Y OFICINA, NORMADO.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5F196EB1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64F6A863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56E3F12F" w14:textId="23650BF4" w:rsidR="00997EF2" w:rsidRPr="00CD4FE8" w:rsidRDefault="00251825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7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01A88327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MESA PLÁSTICA CUADRADA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8BC11EF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208E275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23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49E45F45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72×72 CM, POLIPROPILENO. CUATRO PUESTOS. RESISTENTE A LA INTEMPERIE. SUPERFICIE ESTABLE. USO DOMÉSTICO O INSTITUCIONAL. APTA PARA INTERIORES Y EXTERIORES.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5927BFD1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45296343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65A6DAA5" w14:textId="2D4FF358" w:rsidR="00997EF2" w:rsidRPr="00CD4FE8" w:rsidRDefault="00251825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8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4D1ECF5F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PAPEL BOND BLANCO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2064AC7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66F70E9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3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6C4B7275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TAMAÑO CARTA 21,6 × 27,9 CM, GRAMAJE 75 G/M², LIBRE DE CLORO ELEMENTAL (ECF), APTO PARA IMPRESIÓN LÁSER Y TINTA, SIN CONTAMINANTES VISIBLES.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2572EE36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595AB120" w14:textId="77777777" w:rsidTr="00CD4FE8">
        <w:trPr>
          <w:cantSplit/>
          <w:trHeight w:val="774"/>
        </w:trPr>
        <w:tc>
          <w:tcPr>
            <w:tcW w:w="695" w:type="dxa"/>
            <w:shd w:val="clear" w:color="auto" w:fill="auto"/>
            <w:vAlign w:val="center"/>
            <w:hideMark/>
          </w:tcPr>
          <w:p w14:paraId="5FD1CC6B" w14:textId="07E0EAF5" w:rsidR="00997EF2" w:rsidRPr="00CD4FE8" w:rsidRDefault="00251825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9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0E9BFEDD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SILLA PLÁSTICA APILABLE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18D1D89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DB2BB8D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100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7CD2058F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MATERIAL POLIPROPILENO, ALTURA ASIENTO 45 CM, ALTURA TOTAL 80 CM, ANCHO 45 CM, PROFUNDIDAD 50 CM, RESISTENTE A IMPACTOS, APTA PARA USO INTERIOR Y EXTERIOR, DISPONIBLE EN COLORES BLANCO, BEIGE, AZUL Y VERDE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202C2A2D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522AB97B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0749FBFC" w14:textId="2F5B19BA" w:rsidR="00997EF2" w:rsidRPr="00CD4FE8" w:rsidRDefault="00251825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10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3C54A07A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SILLA PLÁSTICA APILABLE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59D4F6D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EFCB9AD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16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506BFAB6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POLIPROPILENO RESISTENTE, COLORES BLANCO, BEIGE, AZUL O VERDE, USO INTERIOR/EXTERIOR, SOPORTE MÍNIMO 100 KG, SUPERFICIE LAVABLE, CONFORME NORMA TÉCNICA DE MOBILIARIO PLÁSTICO.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597E024A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02AF5796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4C1A9367" w14:textId="1ABB4AEF" w:rsidR="00997EF2" w:rsidRPr="00CD4FE8" w:rsidRDefault="00997EF2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  <w:r w:rsidR="00251825"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3295A997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CARTULINA COLORES PASTEL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297D129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53FDA6E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8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7DAB5AD7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EN PLIEGOS SURTIDOS, GRAMAJE 180–220 G/M², SUPERFICIE LISA, PH NEUTRO, DIMENSIONES 70×100 CM O EQUIVALENTE, APTA PARA ESCRITURA Y MANUALIDADES, NTC 1486 O EQUIVALENTE.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31C8E2BE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35EABEA8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1BBFD0B0" w14:textId="27671080" w:rsidR="00997EF2" w:rsidRPr="00CD4FE8" w:rsidRDefault="00997EF2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  <w:r w:rsidR="00251825"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28B5B673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CUERDA SINTÉTICA MULTIFILAMENTO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E252155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ROLLO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17CA5A0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311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35EACC9C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ROLLO 300 G, LONGITUD APROXIMADA 350 M, DIÁMETRO UNIFORME, ALTA RESISTENCIA A TRACCIÓN, USO GENERAL, TOLERANCIA ±5 %, FABRICACIÓN CONFORME NORMA TÉCNICA APLICABLE.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0BB83C37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37EA5C91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7820E1F3" w14:textId="2BD3C85C" w:rsidR="00997EF2" w:rsidRPr="00CD4FE8" w:rsidRDefault="00997EF2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  <w:r w:rsidR="00251825"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3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2089119A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POCILLO PLÁSTICO TIPO MUG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5751132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SET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721733F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4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194F07B0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CAPACIDAD 10 OZ (≈300 ML), COLOR SURTIDO, DIÁMETRO 7–8 CM, ALTURA 9–10 CM, MATERIAL PLÁSTICO APTO PARA ALIMENTOS, RESISTENTE A IMPACTOS Y CAMBIOS DE TEMPERATURA MODERADOS.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07E6AF93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2FB164CB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34EDE910" w14:textId="61035C3F" w:rsidR="00997EF2" w:rsidRPr="00CD4FE8" w:rsidRDefault="00997EF2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1</w:t>
            </w:r>
            <w:r w:rsidR="00251825"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4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2612E21B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TABLA PARA PISO DE MADERA FINA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D78F0BD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DOCENA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3B84EB6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12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30B083F8" w14:textId="70C46FA9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3</w:t>
            </w:r>
            <w:r w:rsidR="005B35DD"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 xml:space="preserve"> M </w:t>
            </w: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×</w:t>
            </w:r>
            <w:r w:rsidR="005B35DD"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25 CM, MADERA SECA, SIN GRIETAS, NUDOS GRANDES NI PLAGAS, APTA CARPINTERÍA O USO ESTRUCTURAL LIGERO; UNIDAD DE MEDIDA: DOCENA.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7EC3917D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0226C236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4374874D" w14:textId="1645FB48" w:rsidR="00997EF2" w:rsidRPr="00CD4FE8" w:rsidRDefault="00251825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15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687780B8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PINTURA VINILO PARA INTERIOR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B91F453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CUÑETE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956FA0E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58C3C61F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TIPO 1, COLOR BLANCO, BASE VINÍLICA, COBERTURA 10–12 M²/L POR CAPA, SECADO 2–4 H, LIBRE DE PARTÍCULAS SÓLIDAS VISIBLES.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699487B3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60304249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23F53F7A" w14:textId="284D4323" w:rsidR="00997EF2" w:rsidRPr="00CD4FE8" w:rsidRDefault="00251825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16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1290E518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BROCHA PARA PINTURA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B195EB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6D14E29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3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66B0430C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val="pt-PT"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val="pt-PT" w:eastAsia="es-CO"/>
                <w14:ligatures w14:val="none"/>
              </w:rPr>
              <w:t>4 PULGADAS; CERDAS SINTÉTICAS; VIROLA METÁLICA; MANGO PLÁSTICO; ANCHO 127 MM ±5 MM; USO GENERAL.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1309207E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066D4CBA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366BD36C" w14:textId="69731D51" w:rsidR="00997EF2" w:rsidRPr="00CD4FE8" w:rsidRDefault="00251825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17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619A9519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RODILLO DE 9 PULGADAS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256C923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66EEA27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4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7819BAF9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(≈23 CM), FELPA ACRÍLICA, DENSIDAD 10–12 MM, NÚCLEO PLÁSTICO O METÁLICO, APTO PARA PINTURA BASE AGUA Y ACRÍLICA, MANGO ERGONÓMICO RESISTENTE A TORSIÓN.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0E26ED61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19885F64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2A252EAC" w14:textId="62DE05AD" w:rsidR="00997EF2" w:rsidRPr="00CD4FE8" w:rsidRDefault="00251825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18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6F7C51AD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BALDE BÁSICO DE PLÁSTICO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F5647D8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C0EF5D1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3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64F956A6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FABRICADO EN POLIPROPILENO (PP), CAPACIDAD 10 LITROS, MATERIAL RESISTENTE, USO GENERAL, NUEVO, SIN FISURAS NI DEFORMACIONES.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4C7E04BB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0F76D9BB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1FC0308F" w14:textId="1D35458B" w:rsidR="00997EF2" w:rsidRPr="00CD4FE8" w:rsidRDefault="00251825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19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2B139E64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COLCHONETA DE ESPUMA FLEXIBLE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AB01DE6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177C38A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6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2A956DCF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DENSIDAD 18–20 KG/M³, FORRO VINÍLICO LAVABLE, DIMENSIONES 100×50×5 CM O EQUIVALENTE, USO EDUCATIVO/DEPORTIVO, CUMPLIMIENTO NORMA TÉCNICA APLICABLE.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41A26E86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25E4B264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5D8BA69C" w14:textId="44717056" w:rsidR="00997EF2" w:rsidRPr="00CD4FE8" w:rsidRDefault="00251825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20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51839A0B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CONECTORES SOLARES TIPO MC4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0B97D00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METRO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6FD3D25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10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5C1F8D9B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MACHO/HEMBRA CON CABLE FOTOVOLTAICO 1M TOTAL, SECCIÓN 4 MM², TENSIÓN 1000 VDC, CORRIENTE 30 A, AISLAMIENTO XLPO, NORMA IEC 62852/IEC 62930.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418852FE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01ABADC3" w14:textId="77777777" w:rsidTr="00CD4FE8">
        <w:trPr>
          <w:cantSplit/>
          <w:trHeight w:val="774"/>
        </w:trPr>
        <w:tc>
          <w:tcPr>
            <w:tcW w:w="695" w:type="dxa"/>
            <w:shd w:val="clear" w:color="auto" w:fill="auto"/>
            <w:vAlign w:val="center"/>
            <w:hideMark/>
          </w:tcPr>
          <w:p w14:paraId="519C712E" w14:textId="509AA2EC" w:rsidR="00997EF2" w:rsidRPr="00CD4FE8" w:rsidRDefault="00997EF2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</w:t>
            </w:r>
            <w:r w:rsidR="00251825"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79AEDD28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CONTROLADOR DE CARGA SOLAR MPPT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4673381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62FABF6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2DE4DCE0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40 A, VOLTAJE 12/24/48 V AUTOMÁTICO, PROTECCIÓN CONTRA SOBRECARGA, CORTOCIRCUITO Y SOBRECALENTAMIENTO, COMPATIBLE CON BATERÍAS PLOMO-ÁCIDO Y GEL, CUMPLIMIENTO IEC 62509 O EQUIVALENTE.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3FFA556B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SI</w:t>
            </w:r>
          </w:p>
        </w:tc>
      </w:tr>
      <w:tr w:rsidR="00251825" w:rsidRPr="00CD4FE8" w14:paraId="095DC127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3235B4AF" w14:textId="7774A7CF" w:rsidR="00997EF2" w:rsidRPr="00CD4FE8" w:rsidRDefault="00997EF2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2</w:t>
            </w:r>
            <w:r w:rsidR="00251825"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516162CF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ESTUFA DE COCINETA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01889C0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8694976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2A343558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 PUESTOS, GAS NATURAL, ESTRUCTURA METÁLICA COLOR GRIS, QUEMADORES DE HIERRO FUNDIDO, ENCENDIDO MANUAL, PERILLAS DE CONTROL, CONFORME NORMAS DE SEGURIDAD PARA GAS DOMÉSTICO.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2FEF4603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SI</w:t>
            </w:r>
          </w:p>
        </w:tc>
      </w:tr>
      <w:tr w:rsidR="00251825" w:rsidRPr="00CD4FE8" w14:paraId="7665058B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6CC7A365" w14:textId="04DFBAFF" w:rsidR="00997EF2" w:rsidRPr="00CD4FE8" w:rsidRDefault="00997EF2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</w:t>
            </w:r>
            <w:r w:rsidR="00251825"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3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41D45CAB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GANCHOS PARA TECHOS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AF3D315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6F580A1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215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53547C93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EN ACERO RESISTENTE A CORROSION, PARA TEJA Y ESTRUCTURA METALICA, CALIBRE 12, LONGITUD 14 CM, MEDIDAS 25 X 23.5 X 3.5 CM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6B3BF64E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211F52E8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1C92A567" w14:textId="5332C017" w:rsidR="00997EF2" w:rsidRPr="00CD4FE8" w:rsidRDefault="00997EF2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</w:t>
            </w:r>
            <w:r w:rsidR="00251825"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4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40E0164B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INVERSOR DE ONDA PURA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FC405B9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E1C792D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35618DA3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1500 W, 24 V, COMPATIBLE CON SISTEMAS FUERA DE RED, FUNCIONA CON BANCO DE BATERÍAS 12 V, PROTECCIÓN CONTRA SOBRECARGA Y CORTOCIRCUITO, CUMPLIMIENTO NORMA IEC 62109 O EQUIVALENTE.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7A837B55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SI</w:t>
            </w:r>
          </w:p>
        </w:tc>
      </w:tr>
      <w:tr w:rsidR="00251825" w:rsidRPr="00CD4FE8" w14:paraId="21E0501F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49BC5ED4" w14:textId="2B69D8DB" w:rsidR="00997EF2" w:rsidRPr="00CD4FE8" w:rsidRDefault="00251825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25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5A8ECEF8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MARTILLO CON CABO DE MADERA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3A6E5C6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4C9A311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66817740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CABEZA EN ACERO FORJADO Y TEMPLADO. USO EN CARPINTERÍA Y CONSTRUCCIÓN. UNIÓN FIRME CABEZA-MANGO. CUMPLE NORMA TÉCNICA PARA HERRAMIENTAS MANUALES.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0FC8B54F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04B2302C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356E867C" w14:textId="0C1DBC22" w:rsidR="00997EF2" w:rsidRPr="00CD4FE8" w:rsidRDefault="00251825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26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6C2A18FD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METRO RETRÁCTIL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60D88DD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0484FF0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212F993C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5 M, CINTA DE ACERO GRADUADA EN MILÍMETROS, CARCASA PLÁSTICA CON FRENO Y GANCHO METÁLICO. USO EN MEDICIÓN. CUMPLE LA NORMA TÉCNICA PARA INSTRUMENTOS DE MEDICIÓN.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3A164DC4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2DF7CA3B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42EEC4E7" w14:textId="55C4FE05" w:rsidR="00997EF2" w:rsidRPr="00CD4FE8" w:rsidRDefault="00251825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27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5D049F3E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PINTURA PARA EXTERIOR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55DF8C0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CUÑETE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11C8E74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4F91D487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TIPO 1, COLOR AZUL, BASE ACRÍLICA O VINÍLICA, RESISTENCIA A INTEMPERIE, COBERTURA 10–12 M²/L POR CAPA, SECADO 2–4 H, LIBRE DE PARTÍCULAS SÓLIDAS VISIBLES.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28931776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45390C66" w14:textId="77777777" w:rsidTr="00CD4FE8">
        <w:trPr>
          <w:cantSplit/>
          <w:trHeight w:val="774"/>
        </w:trPr>
        <w:tc>
          <w:tcPr>
            <w:tcW w:w="695" w:type="dxa"/>
            <w:shd w:val="clear" w:color="auto" w:fill="auto"/>
            <w:vAlign w:val="center"/>
            <w:hideMark/>
          </w:tcPr>
          <w:p w14:paraId="16161466" w14:textId="30F6C6A3" w:rsidR="00997EF2" w:rsidRPr="00CD4FE8" w:rsidRDefault="00251825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28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68195429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PROYECTOR PORTÁTIL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EBE9132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FD4FF02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0947D363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RESOLUCIÓN FULL HD, TECNOLOGÍA LCD, SISTEMA OPERATIVO ANDROID TV, LUMINOSIDAD 3.600 LÚMENES ANSI, CONTRASTE 15.000:1, CONECTIVIDAD HDMI, USB Y WI-FI, APTO PARA PRESENTACIONES Y ENTRETENIMIENTO.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23852068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SI</w:t>
            </w:r>
          </w:p>
        </w:tc>
      </w:tr>
      <w:tr w:rsidR="00251825" w:rsidRPr="00CD4FE8" w14:paraId="4E4E7AC1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389D7DFF" w14:textId="558496E2" w:rsidR="00997EF2" w:rsidRPr="00CD4FE8" w:rsidRDefault="00251825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29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0CF76A6B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RODAMIENTO CILÍNDRICO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ABA48FD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78EDBA4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2E8CF23A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DIÁMETRO INTERNO 50 MM, DIÁMETRO EXTERNO 110 MM, ANCHO 27 MM, ACERO DE ALTA RESISTENCIA, TOLERANCIA ISO 492, CAPACIDAD DE CARGA DINÁMICA Y ESTÁTICA SEGÚN ESPECIFICACIÓN DEL FABRICANTE.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70357821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SI</w:t>
            </w:r>
          </w:p>
        </w:tc>
      </w:tr>
      <w:tr w:rsidR="00251825" w:rsidRPr="00CD4FE8" w14:paraId="08FE3C6D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33C82631" w14:textId="5BFA526B" w:rsidR="00997EF2" w:rsidRPr="00CD4FE8" w:rsidRDefault="00997EF2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3</w:t>
            </w:r>
            <w:r w:rsidR="00251825"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0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206DE4BE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CERNIDOR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2ED16AE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C8BD9E4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2C32E103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MATERIAL ACERO INOXIDABLE, CAPACIDAD 1–2 L, RESISTENCIA A CORROSIÓN, SUPERFICIE LISA, APTO PARA CONTACTO CON ALIMENTOS, TEMPERATURA DE USO 0–100 °C, LIBRE DE BORDES CORTANTES.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36EEFA1F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5BED6BC3" w14:textId="77777777" w:rsidTr="00CD4FE8">
        <w:trPr>
          <w:cantSplit/>
          <w:trHeight w:val="774"/>
        </w:trPr>
        <w:tc>
          <w:tcPr>
            <w:tcW w:w="695" w:type="dxa"/>
            <w:shd w:val="clear" w:color="auto" w:fill="auto"/>
            <w:vAlign w:val="center"/>
            <w:hideMark/>
          </w:tcPr>
          <w:p w14:paraId="1C60C7D0" w14:textId="76F53DDB" w:rsidR="00997EF2" w:rsidRPr="00CD4FE8" w:rsidRDefault="00997EF2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3</w:t>
            </w:r>
            <w:r w:rsidR="00251825"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47DE4277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SERRUCHO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4A8A925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56DC915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1FC7FFE6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HOJA ACERO AL CARBONO O ACERO INOXIDABLE TEMPLADO, LONGITUD 40–60 CM, DIENTES CORTANTES 6–10 MM, MANGO ERGONÓMICO RESISTENTE A TORSIÓN, APTO PARA CORTE DE MADERA, LIBRE DE REBABAS Y BORDES CORTANTES EXPUESTOS.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56B0E927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52B7AF25" w14:textId="77777777" w:rsidTr="00CD4FE8">
        <w:trPr>
          <w:cantSplit/>
          <w:trHeight w:val="774"/>
        </w:trPr>
        <w:tc>
          <w:tcPr>
            <w:tcW w:w="695" w:type="dxa"/>
            <w:shd w:val="clear" w:color="auto" w:fill="auto"/>
            <w:vAlign w:val="center"/>
          </w:tcPr>
          <w:p w14:paraId="3FBB4E3C" w14:textId="40876FB5" w:rsidR="008A2775" w:rsidRPr="00CD4FE8" w:rsidRDefault="00251825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32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FB51E21" w14:textId="366A8997" w:rsidR="008A2775" w:rsidRPr="00CD4FE8" w:rsidRDefault="008A2775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LIMA TRIANGULAR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5192A9" w14:textId="1EDC2812" w:rsidR="008A2775" w:rsidRPr="00CD4FE8" w:rsidRDefault="008A2775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E74197C" w14:textId="451B9FB5" w:rsidR="008A2775" w:rsidRPr="00CD4FE8" w:rsidRDefault="008A2775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756</w:t>
            </w:r>
          </w:p>
        </w:tc>
        <w:tc>
          <w:tcPr>
            <w:tcW w:w="3197" w:type="dxa"/>
            <w:shd w:val="clear" w:color="auto" w:fill="auto"/>
            <w:vAlign w:val="center"/>
          </w:tcPr>
          <w:p w14:paraId="47029DD0" w14:textId="4D32F194" w:rsidR="008A2775" w:rsidRPr="00CD4FE8" w:rsidRDefault="008A2775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BASTARDA 6 PULGADAS; ACERO TEMPLADO; CORTE BASTARDO; SECCIÓN TRIANGULAR; LONGITUD TOTAL 150 MM; INCLUYE MANGO PLÁSTICO ANTIDESLIZANTE; USO AGRÍCOLA Y METALMECÁNICO; PRESENTACIÓN UNIDAD.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4A6D0077" w14:textId="30054124" w:rsidR="008A2775" w:rsidRPr="00CD4FE8" w:rsidRDefault="008A2775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28EAF762" w14:textId="77777777" w:rsidTr="00CD4FE8">
        <w:trPr>
          <w:cantSplit/>
          <w:trHeight w:val="774"/>
        </w:trPr>
        <w:tc>
          <w:tcPr>
            <w:tcW w:w="695" w:type="dxa"/>
            <w:shd w:val="clear" w:color="auto" w:fill="auto"/>
            <w:vAlign w:val="center"/>
          </w:tcPr>
          <w:p w14:paraId="5FE25749" w14:textId="61F07D7B" w:rsidR="008A2775" w:rsidRPr="00CD4FE8" w:rsidRDefault="00251825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33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93B807C" w14:textId="29FFDB1D" w:rsidR="008A2775" w:rsidRPr="00CD4FE8" w:rsidRDefault="008A2775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MACHETE 22”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BCDD47" w14:textId="6EA27DBA" w:rsidR="008A2775" w:rsidRPr="00CD4FE8" w:rsidRDefault="008A2775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A81CA87" w14:textId="5F0B0726" w:rsidR="008A2775" w:rsidRPr="00CD4FE8" w:rsidRDefault="008A2775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315</w:t>
            </w:r>
          </w:p>
        </w:tc>
        <w:tc>
          <w:tcPr>
            <w:tcW w:w="3197" w:type="dxa"/>
            <w:shd w:val="clear" w:color="auto" w:fill="auto"/>
            <w:vAlign w:val="center"/>
          </w:tcPr>
          <w:p w14:paraId="70437FCC" w14:textId="0702930C" w:rsidR="008A2775" w:rsidRPr="00CD4FE8" w:rsidRDefault="008A2775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HOJA ACERO PULIDO TRES CANALES, ANCHO 4.5 CM, LARGO HOJA 17.7”. MANGO PLÁSTICO. USO AGRÍCOLA. FILO RECTO PARA CORTE DE VEGETACIÓN.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688A9E62" w14:textId="564473F2" w:rsidR="008A2775" w:rsidRPr="00CD4FE8" w:rsidRDefault="008A2775" w:rsidP="008A277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3487B413" w14:textId="77777777" w:rsidTr="00CD4FE8">
        <w:trPr>
          <w:cantSplit/>
          <w:trHeight w:val="774"/>
        </w:trPr>
        <w:tc>
          <w:tcPr>
            <w:tcW w:w="695" w:type="dxa"/>
            <w:shd w:val="clear" w:color="auto" w:fill="auto"/>
            <w:vAlign w:val="center"/>
          </w:tcPr>
          <w:p w14:paraId="30439A01" w14:textId="526B2F45" w:rsidR="00F202DF" w:rsidRPr="00CD4FE8" w:rsidRDefault="00251825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34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C77E23E" w14:textId="6BE25BF7" w:rsidR="00F202DF" w:rsidRPr="00CD4FE8" w:rsidRDefault="00F202DF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PALA REDONDA #2.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2F421D" w14:textId="42C09441" w:rsidR="00F202DF" w:rsidRPr="00CD4FE8" w:rsidRDefault="00F202DF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60800FE" w14:textId="5DD2EDC2" w:rsidR="00F202DF" w:rsidRPr="00CD4FE8" w:rsidRDefault="00F202DF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328</w:t>
            </w:r>
          </w:p>
        </w:tc>
        <w:tc>
          <w:tcPr>
            <w:tcW w:w="3197" w:type="dxa"/>
            <w:shd w:val="clear" w:color="auto" w:fill="auto"/>
            <w:vAlign w:val="center"/>
          </w:tcPr>
          <w:p w14:paraId="3C1ADB6D" w14:textId="463F623A" w:rsidR="00F202DF" w:rsidRPr="00CD4FE8" w:rsidRDefault="00F202DF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HOJA ACERO AL CARBONO FORJADO O ESTAMPADO 25–30 CM ANCHO, 25–35 CM LARGO, BORDE AFILADO; CABO MADERA DURA 90–110 CM; PESO 1,5–2,5 KG.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6D60C58D" w14:textId="210C60E9" w:rsidR="00F202DF" w:rsidRPr="00CD4FE8" w:rsidRDefault="00F202DF" w:rsidP="008A277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7830EF08" w14:textId="77777777" w:rsidTr="00CD4FE8">
        <w:trPr>
          <w:cantSplit/>
          <w:trHeight w:val="774"/>
        </w:trPr>
        <w:tc>
          <w:tcPr>
            <w:tcW w:w="695" w:type="dxa"/>
            <w:shd w:val="clear" w:color="auto" w:fill="auto"/>
            <w:vAlign w:val="center"/>
          </w:tcPr>
          <w:p w14:paraId="2FB64E45" w14:textId="4CB0CBCA" w:rsidR="00F202DF" w:rsidRPr="00CD4FE8" w:rsidRDefault="00251825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35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FE56DE0" w14:textId="11C9C0EA" w:rsidR="00F202DF" w:rsidRPr="00CD4FE8" w:rsidRDefault="00F202DF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PALÍN AHOYADOR.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B52F26" w14:textId="68125095" w:rsidR="00F202DF" w:rsidRPr="00CD4FE8" w:rsidRDefault="00F202DF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4DE998D" w14:textId="0BF07EC3" w:rsidR="00F202DF" w:rsidRPr="00CD4FE8" w:rsidRDefault="00F202DF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313</w:t>
            </w:r>
          </w:p>
        </w:tc>
        <w:tc>
          <w:tcPr>
            <w:tcW w:w="3197" w:type="dxa"/>
            <w:shd w:val="clear" w:color="auto" w:fill="auto"/>
            <w:vAlign w:val="center"/>
          </w:tcPr>
          <w:p w14:paraId="6AB57A68" w14:textId="14F70BD7" w:rsidR="00F202DF" w:rsidRPr="00CD4FE8" w:rsidRDefault="00F202DF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HOJA ACERO AL CARBONO FORJADO O ESTAMPADO 25–35 CM LARGO, 10–15 CM ANCHO, PUNTA AFILADA O REDONDEADA, BORDES REFORZADOS; CABO MADERA DURA 90–110 CM; PESO 1,5–2,5 KG.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0E09DD4E" w14:textId="77777777" w:rsidR="00F202DF" w:rsidRPr="00CD4FE8" w:rsidRDefault="00F202DF" w:rsidP="008A277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  <w:p w14:paraId="4F25CCDC" w14:textId="453D9C58" w:rsidR="00F202DF" w:rsidRPr="00CD4FE8" w:rsidRDefault="00F202DF" w:rsidP="008A277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251825" w:rsidRPr="00CD4FE8" w14:paraId="59EF7098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3E4BF593" w14:textId="122A80D5" w:rsidR="00997EF2" w:rsidRPr="00CD4FE8" w:rsidRDefault="00997EF2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3</w:t>
            </w:r>
            <w:r w:rsidR="00251825"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6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0318EB29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SOLERAS DE MADERA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E0246CE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DOCENA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8632E8B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3FFD7605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SECA, LONGITUD 7 M, ANCHO 10 CM, ESPESOR 5–10 CM, LIBRES DE GRIETAS, NUDOS GRANDES Y PLAGAS; PRESENTACIÓN DOCENA; APTAS PARA CONSTRUCCIÓN.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79A56A64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205582F8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51BF5135" w14:textId="3BFADD26" w:rsidR="00997EF2" w:rsidRPr="00CD4FE8" w:rsidRDefault="00997EF2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3</w:t>
            </w:r>
            <w:r w:rsidR="00251825"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7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339B3DDD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TABLA PARA PARED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5A1186E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DOCENA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033294C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14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75C433AE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EN MADERA SÓLIDA O TRATADA, 3 M × 25 CM × 1”, SUPERFICIE LIJADA, SIN GRIETAS NI DEFORMACIONES, USO EN PISOS, SUMINISTRO POR DOCENA, CONFORME NORMA TÉCNICA.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02FF89C9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7D10F32B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0B8E1840" w14:textId="5EF2AEA6" w:rsidR="00997EF2" w:rsidRPr="00CD4FE8" w:rsidRDefault="00997EF2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3</w:t>
            </w:r>
            <w:r w:rsidR="00251825"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8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6545038C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LISTONES DE MADERA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3A609D2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DOCENA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3D38FB6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4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563D0B76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SÓLIDA 2×3 CM (±5 MM), SUPERFICIE LIJADA, SIN GRIETAS NI NUDOS EXCESIVOS, RESISTENCIA CONFORME NORMA APLICABLE, SUMINISTRO POR DOCENA.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7EED9F9B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641831D3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0E4DAE30" w14:textId="7B6B4436" w:rsidR="00997EF2" w:rsidRPr="00CD4FE8" w:rsidRDefault="00251825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39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55201AC3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TACONES DE MADERA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BAF94F0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9F19CD2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10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3519F1C4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SÓLIDA, LONGITUD 7 M, DIÁMETRO 5 CM, MADERA SECA, SIN GRIETAS NI DEFORMACIONES, USO ESTRUCTURAL, PRODUCTO FORESTAL CONFORME NORMATIVA AMBIENTAL VIGENTE; UNIDAD DE MEDIDA: UNIDAD.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3F5CBF00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4B361837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0F3C48CB" w14:textId="64986C78" w:rsidR="00997EF2" w:rsidRPr="00CD4FE8" w:rsidRDefault="00997EF2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4</w:t>
            </w:r>
            <w:r w:rsidR="00251825"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0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16C13EC2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CABALLETE GALVANIZADO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E9155FF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89CCFFB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8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32E3C0CD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LONGITUD 3 M, ANCHO 300 MM, ACERO GALVANIZADO. USO ESTRUCTURAL. ESPESOR SEGÚN NORMA. RESISTENTE A LA CORROSIÓN. CUMPLE NORMA TÉCNICA PARA PERFILES METÁLICOS.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6668529C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0DA9F022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754BE53F" w14:textId="23CFD909" w:rsidR="00997EF2" w:rsidRPr="00CD4FE8" w:rsidRDefault="00997EF2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4</w:t>
            </w:r>
            <w:r w:rsidR="00251825"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7BA697F8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BAFLE AMPLIFICADO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1210F7D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C5BF4C5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5EC9F28C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15 PULGADAS; POTENCIA RMS SEGÚN FABRICANTE; CONECTIVIDAD BLUETOOTH; ENTRADAS MICRÓFONO Y LÍNEA; RESPUESTA FRECUENCIA INDICADA; GABINETE PLÁSTICO O MADERA; ALIMENTACIÓN AC.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046ABB8E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SI</w:t>
            </w:r>
          </w:p>
        </w:tc>
      </w:tr>
      <w:tr w:rsidR="00251825" w:rsidRPr="00CD4FE8" w14:paraId="4011077D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4B6E0F02" w14:textId="0204196D" w:rsidR="00997EF2" w:rsidRPr="00CD4FE8" w:rsidRDefault="00997EF2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4</w:t>
            </w:r>
            <w:r w:rsidR="00251825"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5842A494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BATERÍA SOLAR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FB0AE57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81CFAA7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5AC8913D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12 V, CAPACIDAD NOMINAL 150 AH (C10); CICLO PROFUNDO; LIBRE DE MANTENIMIENTO; BORNES ESTÁNDAR; PARA SISTEMAS FOTOVOLTAICOS; CUMPLE IEC 61427; PRESENTACIÓN UNIDAD.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5B78B051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SI</w:t>
            </w:r>
          </w:p>
        </w:tc>
      </w:tr>
      <w:tr w:rsidR="00251825" w:rsidRPr="00CD4FE8" w14:paraId="79FA0B11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68592E1C" w14:textId="082B3EBC" w:rsidR="00997EF2" w:rsidRPr="00CD4FE8" w:rsidRDefault="00997EF2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4</w:t>
            </w:r>
            <w:r w:rsidR="00251825"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3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404AD0FF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SET DE PLATOS DE POLIPROPILENO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140A4E6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SET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802D25C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1F4D0637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30 UNIDADES CON  DIÁMETRO: 25 CM RESTAURANTES), ALTURA DEL BORDE: 2.5 CM, ESPESOR PROMEDIO: 3 MM, PESO POR UNIDAD: 150–180 G, PESO DEL SET (4 UNIDADES): 600–720 G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68F429F2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3457F10F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529B8F4C" w14:textId="21787E62" w:rsidR="00997EF2" w:rsidRPr="00CD4FE8" w:rsidRDefault="00997EF2" w:rsidP="0025182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  <w:r w:rsidR="00251825"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34D53B04" w14:textId="42FFE286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CLAVO DE ACERO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345CB36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CAJA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791D0C0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21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10023297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LONGITUD 3 PULGADAS, ACABADO GALVANIZADO O NEGRO, CAJA X500 G, CABEZA PLANA, USO CARPINTERÍA Y CONSTRUCCIÓN, FABRICACIÓN CONFORME NTC 4017 O EQUIVALENTE.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3F5B805B" w14:textId="6DA20C1D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7FF728DA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2CC7A9A9" w14:textId="43DFAFBB" w:rsidR="00997EF2" w:rsidRPr="00CD4FE8" w:rsidRDefault="00997EF2" w:rsidP="0025182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  <w:r w:rsidR="00251825"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02C490BD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PONCHERA CUADRADA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9F15C0E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B65642C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13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0BC0C9B9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CAPACIDAD 12 L, MATERIAL PLÁSTICO RESISTENTE A IMPACTOS, CON TAPA AJUSTABLE, APTA PARA CONTACTO CON ALIMENTOS, DIMENSIONES APROXIMADAS 30 × 25 × 20 CM.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7E077A99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346C2A61" w14:textId="77777777" w:rsidTr="00CD4FE8">
        <w:trPr>
          <w:cantSplit/>
          <w:trHeight w:val="774"/>
        </w:trPr>
        <w:tc>
          <w:tcPr>
            <w:tcW w:w="695" w:type="dxa"/>
            <w:shd w:val="clear" w:color="auto" w:fill="auto"/>
            <w:vAlign w:val="center"/>
            <w:hideMark/>
          </w:tcPr>
          <w:p w14:paraId="47E73B57" w14:textId="08F9B2BA" w:rsidR="00997EF2" w:rsidRPr="00CD4FE8" w:rsidRDefault="00997EF2" w:rsidP="0025182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4</w:t>
            </w:r>
            <w:r w:rsidR="00251825"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0CDC5419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TAMBOR PLÁSTICO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B92EE3D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ECA8BFA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4B68CC5D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CAPACIDAD 200 L, POLIETILENO DE ALTA DENSIDAD (PEAD), TAPA HERMÉTICA ROSCADA, RESISTENTE A IMPACTOS Y A QUÍMICOS COMUNES, APTO PARA ALMACENAMIENTO DE LÍQUIDOS, LIBRE DE GRIETAS Y CONTAMINANTES VISIBLES.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0E74DDC3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5DD3ED47" w14:textId="77777777" w:rsidTr="00CD4FE8">
        <w:trPr>
          <w:cantSplit/>
          <w:trHeight w:val="774"/>
        </w:trPr>
        <w:tc>
          <w:tcPr>
            <w:tcW w:w="695" w:type="dxa"/>
            <w:shd w:val="clear" w:color="auto" w:fill="auto"/>
            <w:vAlign w:val="center"/>
            <w:hideMark/>
          </w:tcPr>
          <w:p w14:paraId="34A288FB" w14:textId="32623808" w:rsidR="00997EF2" w:rsidRPr="00CD4FE8" w:rsidRDefault="00997EF2" w:rsidP="0025182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  <w:r w:rsidR="00251825"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5A6DD26F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TANQUE DE AGUA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22ED094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90498F5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606CA4A7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CAPACIDAD 2.000 L, POLIETILENO DE ALTA DENSIDAD (PEAD), COLOR NEGRO, TAPA HERMÉTICA ROSCADA 40–50 CM, BOQUILLA ROSCADA PARA CONEXIÓN HIDRÁULICA, RESISTENTE A INTEMPERIE Y RADIACIÓN SOLAR, APTO PARA AGUA POTABLE O NO POTABLE, PESO 40–55 KG.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42F5769B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0E11DC86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264295E2" w14:textId="39AE6782" w:rsidR="00997EF2" w:rsidRPr="00CD4FE8" w:rsidRDefault="00251825" w:rsidP="0025182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48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637CD7D1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ALAMBRE DE COBRE ESMALTADO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770492A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ROLLO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9B39ABD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10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3A440D44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CALIBRE 26, COLOR ÁMBAR, PRESENTACIÓN ROLLO DE 500 GRAMOS EQUIVALENTE A 428 METROS, AISLAMIENTO UNIFORME, ALTA CONDUCTIVIDAD ELÉCTRICA, APTO PARA USOS ELÉCTRICOS Y BOBINADOS.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5FBDC3EA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0B8943A7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5E45C576" w14:textId="68E3900F" w:rsidR="00997EF2" w:rsidRPr="00CD4FE8" w:rsidRDefault="00251825" w:rsidP="0025182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35B53654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LIJA DE AGUA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3F21507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CAJA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91D5F38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5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76DAD197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PAQUETE 50 HOJAS, ABRASIVO AL CARBURO DE SILICIO, GRANOS UNIFORMES, RESISTENTE A HUMEDAD, USO EN LIJADO HÚMEDO DE SUPERFICIES METÁLICAS, PLÁSTICAS O PINTADAS, CUMPLIMIENTO NORMA TÉCNICA APLICABLE.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43A77D93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69B8F542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2BF50994" w14:textId="7CE3A3E9" w:rsidR="00997EF2" w:rsidRPr="00CD4FE8" w:rsidRDefault="00997EF2" w:rsidP="0025182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  <w:r w:rsidR="00251825"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727D372C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PULIDORA ANGULAR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8BA8CF8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7BED4D8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5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2EF838A3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DIÁMETRO 4½ IN (≈115 MM), POTENCIA 650 W, VOLTAJE 110 V, VELOCIDAD NOMINAL 11.000 RPM, EJE M14, CARCASA METÁLICA Y MANGO ERGONÓMICO, PROTECCIÓN CONTRA SOBRECARGA.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03A19AB6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SI</w:t>
            </w:r>
          </w:p>
        </w:tc>
      </w:tr>
      <w:tr w:rsidR="00251825" w:rsidRPr="00CD4FE8" w14:paraId="1AF73AB2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77A5C734" w14:textId="4FEDFB69" w:rsidR="00997EF2" w:rsidRPr="00CD4FE8" w:rsidRDefault="00997EF2" w:rsidP="0025182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  <w:r w:rsidR="00251825"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2DD81B1D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TEJA ARQUITECTÓNICA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694FFE0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D291423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31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1BF63B70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COLOR AZUL, CALIBRE 31 (0,25 MM), DIMENSIONES 1,01 × 6 M, MATERIAL METÁLICO CON RECUBRIMIENTO ANTICORROSIVO, RESISTENTE A IMPACTOS Y A INTEMPERIE, APTA PARA CUBIERTA DE TECHOS.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5052FE6B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3578CBE2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199380C1" w14:textId="6D545846" w:rsidR="00997EF2" w:rsidRPr="00CD4FE8" w:rsidRDefault="00997EF2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5</w:t>
            </w:r>
            <w:r w:rsidR="00251825"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4ABF2788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CALCULADORA BÁSICA DE ESCRITORIO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25C67D2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E07ADD8" w14:textId="6CB4953E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27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17A5070C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FUNCIONES ARITMÉTICAS ESENCIALES, PANTALLA LCD, ALIMENTACIÓN A BATERÍA O SOLAR, TECLAS PLÁSTICAS, USO ACADÉMICO Y ADMINISTRATIVO, CUMPLIMIENTO NORMA TÉCNICA APLICABLE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310C0717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SI</w:t>
            </w:r>
          </w:p>
        </w:tc>
      </w:tr>
      <w:tr w:rsidR="00251825" w:rsidRPr="00CD4FE8" w14:paraId="6944F1DB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76325E5C" w14:textId="32F3DF08" w:rsidR="00997EF2" w:rsidRPr="00CD4FE8" w:rsidRDefault="00997EF2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5</w:t>
            </w:r>
            <w:r w:rsidR="00251825"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3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055AF7A5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ESCOBA DE MIMBRE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DDB311D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CF7D38B" w14:textId="13954388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10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3A7B4334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FIBRAS NATURALES SELECCIONADAS Y TEJIDAS, SOPORTE METÁLICO REFORZADO, MANGO DE MADERA PULIDO Y TRATADO, LONGITUD 100–120 CM, ÁREA DE BARRIDO 25–35 CM, RESISTENTE Y DURADERA.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25CDF536" w14:textId="1C6FA09F" w:rsidR="00997EF2" w:rsidRPr="00CD4FE8" w:rsidRDefault="002519DE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50B32E82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14FF4537" w14:textId="71545923" w:rsidR="00997EF2" w:rsidRPr="00CD4FE8" w:rsidRDefault="00997EF2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5</w:t>
            </w:r>
            <w:r w:rsidR="00251825"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4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200EFC9D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MARCADOR BORRABLE PARA PIZARRA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9FDDE43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CAJA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B449845" w14:textId="01F2AC46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10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31924025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TINTA A BASE DE ALCOHOL NO PERMANENTE, PUNTA REDONDA O BISEL. COMPATIBLE CON TABLEROS ACRÍLICOS. CUERPO PLÁSTICO CON TAPA HERMÉTICA. USO ESCOLAR Y DE OFICINA.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52B3A44E" w14:textId="66259874" w:rsidR="00997EF2" w:rsidRPr="00CD4FE8" w:rsidRDefault="002519DE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75CACB55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050C19D5" w14:textId="4B10B148" w:rsidR="00997EF2" w:rsidRPr="00CD4FE8" w:rsidRDefault="00997EF2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5</w:t>
            </w:r>
            <w:r w:rsidR="00251825"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5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3C47A35F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MARCADOR BORRABLE PARA PIZARRA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35346AF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CCB72E0" w14:textId="53AE3C2D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7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3402EA45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TINTA BASE ALCOHOL, PUNTA FINA O BISELADA, CUERPO PLÁSTICO CON TAPA HERMÉTICA. ESCRITURA Y BORRADO EN SUPERFICIES BLANCAS. USO ESCOLAR U OFICINA.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6EE22C4F" w14:textId="4B5438B9" w:rsidR="00997EF2" w:rsidRPr="00CD4FE8" w:rsidRDefault="002519DE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387674E9" w14:textId="77777777" w:rsidTr="00CD4FE8">
        <w:trPr>
          <w:cantSplit/>
          <w:trHeight w:val="516"/>
        </w:trPr>
        <w:tc>
          <w:tcPr>
            <w:tcW w:w="695" w:type="dxa"/>
            <w:shd w:val="clear" w:color="auto" w:fill="auto"/>
            <w:vAlign w:val="center"/>
            <w:hideMark/>
          </w:tcPr>
          <w:p w14:paraId="7FE766CC" w14:textId="44703314" w:rsidR="00997EF2" w:rsidRPr="00CD4FE8" w:rsidRDefault="00997EF2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5</w:t>
            </w:r>
            <w:r w:rsidR="00251825"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6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6B5FA81A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PAILA DE ALUMINIO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FC0E15C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5926043" w14:textId="42FD54B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8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4B83BC03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CAPACIDAD 150 L, DIÁMETRO 42 CM, GROSOR 2 MM, ACABADO LISO, APTA PARA ALIMENTOS, CONFORME NORMA SANITARIA VIGENTE PARA UTENSILIOS DE COCINA, PESO APROXIMADO 5 KG.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17D0987B" w14:textId="6F8711DB" w:rsidR="00997EF2" w:rsidRPr="00CD4FE8" w:rsidRDefault="00AE2563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53D45F51" w14:textId="77777777" w:rsidTr="00CD4FE8">
        <w:trPr>
          <w:cantSplit/>
          <w:trHeight w:val="774"/>
        </w:trPr>
        <w:tc>
          <w:tcPr>
            <w:tcW w:w="695" w:type="dxa"/>
            <w:shd w:val="clear" w:color="auto" w:fill="auto"/>
            <w:vAlign w:val="center"/>
            <w:hideMark/>
          </w:tcPr>
          <w:p w14:paraId="336FDA66" w14:textId="6A124E9B" w:rsidR="00997EF2" w:rsidRPr="00CD4FE8" w:rsidRDefault="00997EF2" w:rsidP="0025182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5</w:t>
            </w:r>
            <w:r w:rsidR="00251825"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7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651A4708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TABLERO ACRÍLICO BLANCO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C23DECA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726BFE7" w14:textId="3AC28663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14:paraId="349CD690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DIMENSIONES 1,20 M ALTO × 2,40 M LARGO, SUPERFICIE LISA, MATERIAL ACRÍLICO RESISTENTE A IMPACTOS, APTO PARA ESCRITURA CON MARCADORES SECOS, INCLUYE ELEMENTOS DE FIJACIÓN PARA COLGAR, LIBRE DE GRIETAS O DEFECTOS VISIBLES.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7FE01D63" w14:textId="476421EB" w:rsidR="00997EF2" w:rsidRPr="00CD4FE8" w:rsidRDefault="00AE2563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</w:tbl>
    <w:p w14:paraId="1559861D" w14:textId="1B73DBCC" w:rsidR="00CD4FE8" w:rsidRDefault="00CD4FE8" w:rsidP="00CD4FE8">
      <w:pPr>
        <w:spacing w:after="0"/>
      </w:pPr>
    </w:p>
    <w:p w14:paraId="46C3E957" w14:textId="77777777" w:rsidR="00CD4FE8" w:rsidRDefault="00CD4FE8">
      <w:r>
        <w:br w:type="page"/>
      </w:r>
    </w:p>
    <w:p w14:paraId="267AB84A" w14:textId="77777777" w:rsidR="00997EF2" w:rsidRPr="00CD4FE8" w:rsidRDefault="00997EF2" w:rsidP="00CD4FE8">
      <w:pPr>
        <w:spacing w:after="0"/>
        <w:jc w:val="center"/>
        <w:rPr>
          <w:rFonts w:ascii="Arial" w:eastAsia="Arial" w:hAnsi="Arial" w:cs="Arial"/>
          <w:b/>
          <w:sz w:val="22"/>
          <w:szCs w:val="22"/>
        </w:rPr>
      </w:pPr>
      <w:r w:rsidRPr="00CD4FE8">
        <w:rPr>
          <w:rFonts w:ascii="Arial" w:eastAsia="Arial" w:hAnsi="Arial" w:cs="Arial"/>
          <w:b/>
          <w:sz w:val="22"/>
          <w:szCs w:val="22"/>
        </w:rPr>
        <w:lastRenderedPageBreak/>
        <w:t>BLOQUE 3. Alimentos, productos de consumo, higiene y limpieza.</w:t>
      </w:r>
    </w:p>
    <w:p w14:paraId="1C34E4CA" w14:textId="77777777" w:rsidR="00CD4FE8" w:rsidRPr="00CD4FE8" w:rsidRDefault="00CD4FE8" w:rsidP="00CD4FE8">
      <w:pPr>
        <w:spacing w:after="0"/>
        <w:jc w:val="center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694"/>
        <w:gridCol w:w="1569"/>
        <w:gridCol w:w="1134"/>
        <w:gridCol w:w="1276"/>
        <w:gridCol w:w="3050"/>
        <w:gridCol w:w="1105"/>
      </w:tblGrid>
      <w:tr w:rsidR="00251825" w:rsidRPr="00CD4FE8" w14:paraId="1F7FD36C" w14:textId="77777777" w:rsidTr="00CD4FE8">
        <w:trPr>
          <w:trHeight w:val="516"/>
          <w:tblHeader/>
        </w:trPr>
        <w:tc>
          <w:tcPr>
            <w:tcW w:w="694" w:type="dxa"/>
            <w:shd w:val="clear" w:color="auto" w:fill="47D459" w:themeFill="accent3" w:themeFillTint="99"/>
            <w:vAlign w:val="center"/>
            <w:hideMark/>
          </w:tcPr>
          <w:p w14:paraId="4CFCB9BC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ITEM</w:t>
            </w:r>
          </w:p>
        </w:tc>
        <w:tc>
          <w:tcPr>
            <w:tcW w:w="1569" w:type="dxa"/>
            <w:shd w:val="clear" w:color="auto" w:fill="47D459" w:themeFill="accent3" w:themeFillTint="99"/>
            <w:vAlign w:val="center"/>
            <w:hideMark/>
          </w:tcPr>
          <w:p w14:paraId="166E4CBF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ELEMENTO REQUERIDO</w:t>
            </w:r>
          </w:p>
        </w:tc>
        <w:tc>
          <w:tcPr>
            <w:tcW w:w="1134" w:type="dxa"/>
            <w:shd w:val="clear" w:color="auto" w:fill="47D459" w:themeFill="accent3" w:themeFillTint="99"/>
            <w:vAlign w:val="center"/>
            <w:hideMark/>
          </w:tcPr>
          <w:p w14:paraId="208300FF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47D459" w:themeFill="accent3" w:themeFillTint="99"/>
            <w:vAlign w:val="center"/>
            <w:hideMark/>
          </w:tcPr>
          <w:p w14:paraId="5CCA06A9" w14:textId="161142D1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CANTIDAD</w:t>
            </w:r>
          </w:p>
        </w:tc>
        <w:tc>
          <w:tcPr>
            <w:tcW w:w="3050" w:type="dxa"/>
            <w:shd w:val="clear" w:color="auto" w:fill="47D459" w:themeFill="accent3" w:themeFillTint="99"/>
            <w:vAlign w:val="center"/>
            <w:hideMark/>
          </w:tcPr>
          <w:p w14:paraId="4D6E5AEF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ESPECIFICACIONES TÉCNICAS</w:t>
            </w:r>
          </w:p>
        </w:tc>
        <w:tc>
          <w:tcPr>
            <w:tcW w:w="1105" w:type="dxa"/>
            <w:shd w:val="clear" w:color="auto" w:fill="47D459" w:themeFill="accent3" w:themeFillTint="99"/>
            <w:vAlign w:val="center"/>
            <w:hideMark/>
          </w:tcPr>
          <w:p w14:paraId="1DA35EFD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FICHA TÉCNICA SI/NO</w:t>
            </w:r>
          </w:p>
        </w:tc>
      </w:tr>
      <w:tr w:rsidR="00251825" w:rsidRPr="00CD4FE8" w14:paraId="28514F13" w14:textId="77777777" w:rsidTr="00CD4FE8">
        <w:trPr>
          <w:cantSplit/>
          <w:trHeight w:val="774"/>
        </w:trPr>
        <w:tc>
          <w:tcPr>
            <w:tcW w:w="694" w:type="dxa"/>
            <w:shd w:val="clear" w:color="auto" w:fill="auto"/>
            <w:vAlign w:val="center"/>
            <w:hideMark/>
          </w:tcPr>
          <w:p w14:paraId="05DEA2F7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1569" w:type="dxa"/>
            <w:shd w:val="clear" w:color="auto" w:fill="auto"/>
            <w:vAlign w:val="center"/>
            <w:hideMark/>
          </w:tcPr>
          <w:p w14:paraId="491E9135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TANQUE BAJITO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4B56FED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F93B07D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3050" w:type="dxa"/>
            <w:shd w:val="clear" w:color="auto" w:fill="auto"/>
            <w:vAlign w:val="center"/>
            <w:hideMark/>
          </w:tcPr>
          <w:p w14:paraId="4FE679A2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500 L, POLIETILENO 100 % VIRGEN CON ADITIVO UV, APROBADO PARA ALIMENTOS Y BEBIDAS, TAPA HERMÉTICA, ACCESORIOS PVC DE ENTRADA ½", SALIDA 1" Y REBOSE 1", DIMENSIONES 127 × 127 CM, RESISTENTE A INTEMPERIE Y RADIACIÓN SOLAR.</w:t>
            </w:r>
          </w:p>
        </w:tc>
        <w:tc>
          <w:tcPr>
            <w:tcW w:w="1105" w:type="dxa"/>
            <w:shd w:val="clear" w:color="auto" w:fill="auto"/>
            <w:vAlign w:val="center"/>
            <w:hideMark/>
          </w:tcPr>
          <w:p w14:paraId="57D52DF7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4479772F" w14:textId="77777777" w:rsidTr="00CD4FE8">
        <w:trPr>
          <w:cantSplit/>
          <w:trHeight w:val="516"/>
        </w:trPr>
        <w:tc>
          <w:tcPr>
            <w:tcW w:w="694" w:type="dxa"/>
            <w:shd w:val="clear" w:color="auto" w:fill="auto"/>
            <w:vAlign w:val="center"/>
            <w:hideMark/>
          </w:tcPr>
          <w:p w14:paraId="5253466C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  <w:hideMark/>
          </w:tcPr>
          <w:p w14:paraId="5FC171C0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ACEITE VEGETAL COMESTIBLE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B35CEC2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A49B38D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137</w:t>
            </w:r>
          </w:p>
        </w:tc>
        <w:tc>
          <w:tcPr>
            <w:tcW w:w="3050" w:type="dxa"/>
            <w:shd w:val="clear" w:color="auto" w:fill="auto"/>
            <w:vAlign w:val="center"/>
            <w:hideMark/>
          </w:tcPr>
          <w:p w14:paraId="787A2892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PRESENTACIÓN EN BOTELLA DE 3 LITROS, LIBRE DE GRASAS TRANS Y COLESTEROL, BAJO EN GRASAS SATURADAS, OLOR Y SABOR SUAVES, REGISTRO SANITARIO INVIMA VIGENTE.</w:t>
            </w:r>
          </w:p>
        </w:tc>
        <w:tc>
          <w:tcPr>
            <w:tcW w:w="1105" w:type="dxa"/>
            <w:shd w:val="clear" w:color="auto" w:fill="auto"/>
            <w:vAlign w:val="center"/>
            <w:hideMark/>
          </w:tcPr>
          <w:p w14:paraId="01736F17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41FA2094" w14:textId="77777777" w:rsidTr="00CD4FE8">
        <w:trPr>
          <w:cantSplit/>
          <w:trHeight w:val="516"/>
        </w:trPr>
        <w:tc>
          <w:tcPr>
            <w:tcW w:w="694" w:type="dxa"/>
            <w:shd w:val="clear" w:color="auto" w:fill="auto"/>
            <w:vAlign w:val="center"/>
            <w:hideMark/>
          </w:tcPr>
          <w:p w14:paraId="02DE17E7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3</w:t>
            </w:r>
          </w:p>
        </w:tc>
        <w:tc>
          <w:tcPr>
            <w:tcW w:w="1569" w:type="dxa"/>
            <w:shd w:val="clear" w:color="auto" w:fill="auto"/>
            <w:vAlign w:val="center"/>
            <w:hideMark/>
          </w:tcPr>
          <w:p w14:paraId="1D479EFC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ACEITE VEGETAL COMESTIBLE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FAAE783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CAJA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A8085C0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3050" w:type="dxa"/>
            <w:shd w:val="clear" w:color="auto" w:fill="auto"/>
            <w:vAlign w:val="center"/>
            <w:hideMark/>
          </w:tcPr>
          <w:p w14:paraId="6F97E592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PRESENTACIÓN CAJA POR 24 UNIDADES EN BOTELLA DE 500 ML, LIBRE DE GRASAS TRANS Y COLESTEROL, BAJO EN GRASAS SATURADAS, OLOR Y SABOR SUAVES, REGISTRO SANITARIO INVIMA VIGENTE.</w:t>
            </w:r>
          </w:p>
        </w:tc>
        <w:tc>
          <w:tcPr>
            <w:tcW w:w="1105" w:type="dxa"/>
            <w:shd w:val="clear" w:color="auto" w:fill="auto"/>
            <w:vAlign w:val="center"/>
            <w:hideMark/>
          </w:tcPr>
          <w:p w14:paraId="314F158A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7CBEB971" w14:textId="77777777" w:rsidTr="00CD4FE8">
        <w:trPr>
          <w:cantSplit/>
          <w:trHeight w:val="516"/>
        </w:trPr>
        <w:tc>
          <w:tcPr>
            <w:tcW w:w="694" w:type="dxa"/>
            <w:shd w:val="clear" w:color="auto" w:fill="auto"/>
            <w:vAlign w:val="center"/>
            <w:hideMark/>
          </w:tcPr>
          <w:p w14:paraId="33C0B89D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4</w:t>
            </w:r>
          </w:p>
        </w:tc>
        <w:tc>
          <w:tcPr>
            <w:tcW w:w="1569" w:type="dxa"/>
            <w:shd w:val="clear" w:color="auto" w:fill="auto"/>
            <w:vAlign w:val="center"/>
            <w:hideMark/>
          </w:tcPr>
          <w:p w14:paraId="037739A1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ARROZ BLANCO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FEA79C2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BULTO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14DB7A8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5</w:t>
            </w:r>
          </w:p>
        </w:tc>
        <w:tc>
          <w:tcPr>
            <w:tcW w:w="3050" w:type="dxa"/>
            <w:shd w:val="clear" w:color="auto" w:fill="auto"/>
            <w:vAlign w:val="center"/>
            <w:hideMark/>
          </w:tcPr>
          <w:p w14:paraId="0D8B7A02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PARA CONSUMO HUMANO, GRANO ENTERO, PRESENTACIÓN EN BULTO DE 72,5 KG, EMPAQUE RESISTENTE, REGISTRO SANITARIO INVIMA VIGENTE, CALIDAD COMERCIAL, LIBRE DE IMPUREZAS.</w:t>
            </w:r>
          </w:p>
        </w:tc>
        <w:tc>
          <w:tcPr>
            <w:tcW w:w="1105" w:type="dxa"/>
            <w:shd w:val="clear" w:color="auto" w:fill="auto"/>
            <w:vAlign w:val="center"/>
            <w:hideMark/>
          </w:tcPr>
          <w:p w14:paraId="3AD44743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566D8B8D" w14:textId="77777777" w:rsidTr="00CD4FE8">
        <w:trPr>
          <w:cantSplit/>
          <w:trHeight w:val="516"/>
        </w:trPr>
        <w:tc>
          <w:tcPr>
            <w:tcW w:w="694" w:type="dxa"/>
            <w:shd w:val="clear" w:color="auto" w:fill="auto"/>
            <w:vAlign w:val="center"/>
            <w:hideMark/>
          </w:tcPr>
          <w:p w14:paraId="3BDD17AA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5</w:t>
            </w:r>
          </w:p>
        </w:tc>
        <w:tc>
          <w:tcPr>
            <w:tcW w:w="1569" w:type="dxa"/>
            <w:shd w:val="clear" w:color="auto" w:fill="auto"/>
            <w:vAlign w:val="center"/>
            <w:hideMark/>
          </w:tcPr>
          <w:p w14:paraId="2BE1B917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ARROZ BLANCO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D866327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LIBRA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79680B1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3.157</w:t>
            </w:r>
          </w:p>
        </w:tc>
        <w:tc>
          <w:tcPr>
            <w:tcW w:w="3050" w:type="dxa"/>
            <w:shd w:val="clear" w:color="auto" w:fill="auto"/>
            <w:vAlign w:val="center"/>
            <w:hideMark/>
          </w:tcPr>
          <w:p w14:paraId="63D408F9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PARA CONSUMO HUMANO, GRANO ENTERO, PRESENTACIÓN EN BOLSA PLÁSTICA DE 500 GRAMOS, EMPAQUE SELLADO, REGISTRO SANITARIO INVIMA VIGENTE, CALIDAD COMERCIAL.</w:t>
            </w:r>
          </w:p>
        </w:tc>
        <w:tc>
          <w:tcPr>
            <w:tcW w:w="1105" w:type="dxa"/>
            <w:shd w:val="clear" w:color="auto" w:fill="auto"/>
            <w:vAlign w:val="center"/>
            <w:hideMark/>
          </w:tcPr>
          <w:p w14:paraId="58693044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42B52F72" w14:textId="77777777" w:rsidTr="00CD4FE8">
        <w:trPr>
          <w:cantSplit/>
          <w:trHeight w:val="516"/>
        </w:trPr>
        <w:tc>
          <w:tcPr>
            <w:tcW w:w="694" w:type="dxa"/>
            <w:shd w:val="clear" w:color="auto" w:fill="auto"/>
            <w:vAlign w:val="center"/>
            <w:hideMark/>
          </w:tcPr>
          <w:p w14:paraId="438F7AD0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6</w:t>
            </w:r>
          </w:p>
        </w:tc>
        <w:tc>
          <w:tcPr>
            <w:tcW w:w="1569" w:type="dxa"/>
            <w:shd w:val="clear" w:color="auto" w:fill="auto"/>
            <w:vAlign w:val="center"/>
            <w:hideMark/>
          </w:tcPr>
          <w:p w14:paraId="72674830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ATÚN ENLATADO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F495657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CAJA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B824004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35</w:t>
            </w:r>
          </w:p>
        </w:tc>
        <w:tc>
          <w:tcPr>
            <w:tcW w:w="3050" w:type="dxa"/>
            <w:shd w:val="clear" w:color="auto" w:fill="auto"/>
            <w:vAlign w:val="center"/>
            <w:hideMark/>
          </w:tcPr>
          <w:p w14:paraId="0EDEAF66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PARA CONSUMO HUMANO, PRESENTACIÓN CAJA POR 48 UNIDADES, LATAS HERMÉTICAS, PRODUCTO ESTERILIZADO, REGISTRO SANITARIO INVIMA VIGENTE, EMPAQUE ÍNTEGRO, APTO PARA ALMACENAMIENTO PROLONGADO.</w:t>
            </w:r>
          </w:p>
        </w:tc>
        <w:tc>
          <w:tcPr>
            <w:tcW w:w="1105" w:type="dxa"/>
            <w:shd w:val="clear" w:color="auto" w:fill="auto"/>
            <w:vAlign w:val="center"/>
            <w:hideMark/>
          </w:tcPr>
          <w:p w14:paraId="0FFB9CA5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4223DF93" w14:textId="77777777" w:rsidTr="00CD4FE8">
        <w:trPr>
          <w:cantSplit/>
          <w:trHeight w:val="516"/>
        </w:trPr>
        <w:tc>
          <w:tcPr>
            <w:tcW w:w="694" w:type="dxa"/>
            <w:shd w:val="clear" w:color="auto" w:fill="auto"/>
            <w:vAlign w:val="center"/>
            <w:hideMark/>
          </w:tcPr>
          <w:p w14:paraId="3BEA0986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7</w:t>
            </w:r>
          </w:p>
        </w:tc>
        <w:tc>
          <w:tcPr>
            <w:tcW w:w="1569" w:type="dxa"/>
            <w:shd w:val="clear" w:color="auto" w:fill="auto"/>
            <w:vAlign w:val="center"/>
            <w:hideMark/>
          </w:tcPr>
          <w:p w14:paraId="1C7C1CBE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AZÚCAR BLANCA REFINADA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0676E4D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LIBRAS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AFF7289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1.607</w:t>
            </w:r>
          </w:p>
        </w:tc>
        <w:tc>
          <w:tcPr>
            <w:tcW w:w="3050" w:type="dxa"/>
            <w:shd w:val="clear" w:color="auto" w:fill="auto"/>
            <w:vAlign w:val="center"/>
            <w:hideMark/>
          </w:tcPr>
          <w:p w14:paraId="34D9E78F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GRADO ALIMENTICIO, PRESENTACIÓN EN BOLSA DE 500 GRAMOS, EMPAQUE SELLADO, REGISTRO SANITARIO VIGENTE, APTA PARA CONSUMO HUMANO.</w:t>
            </w:r>
          </w:p>
        </w:tc>
        <w:tc>
          <w:tcPr>
            <w:tcW w:w="1105" w:type="dxa"/>
            <w:shd w:val="clear" w:color="auto" w:fill="auto"/>
            <w:vAlign w:val="center"/>
            <w:hideMark/>
          </w:tcPr>
          <w:p w14:paraId="2695211B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409C9D61" w14:textId="77777777" w:rsidTr="00CD4FE8">
        <w:trPr>
          <w:cantSplit/>
          <w:trHeight w:val="516"/>
        </w:trPr>
        <w:tc>
          <w:tcPr>
            <w:tcW w:w="694" w:type="dxa"/>
            <w:shd w:val="clear" w:color="auto" w:fill="auto"/>
            <w:vAlign w:val="center"/>
            <w:hideMark/>
          </w:tcPr>
          <w:p w14:paraId="7544F147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8</w:t>
            </w:r>
          </w:p>
        </w:tc>
        <w:tc>
          <w:tcPr>
            <w:tcW w:w="1569" w:type="dxa"/>
            <w:shd w:val="clear" w:color="auto" w:fill="auto"/>
            <w:vAlign w:val="center"/>
            <w:hideMark/>
          </w:tcPr>
          <w:p w14:paraId="70E919B1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AZÚCAR BLANCA REFINADA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98B8088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BULTO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7CEA42B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3</w:t>
            </w:r>
          </w:p>
        </w:tc>
        <w:tc>
          <w:tcPr>
            <w:tcW w:w="3050" w:type="dxa"/>
            <w:shd w:val="clear" w:color="auto" w:fill="auto"/>
            <w:vAlign w:val="center"/>
            <w:hideMark/>
          </w:tcPr>
          <w:p w14:paraId="0D7CD965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PARA CONSUMO HUMANO, PRESENTACIÓN EN COSTAL DE CARTÓN RESISTENTE DE 50 KG, EMPAQUE ÍNTEGRO Y SELLADO, REGISTRO SANITARIO INVIMA VIGENTE, CALIDAD COMERCIAL.</w:t>
            </w:r>
          </w:p>
        </w:tc>
        <w:tc>
          <w:tcPr>
            <w:tcW w:w="1105" w:type="dxa"/>
            <w:shd w:val="clear" w:color="auto" w:fill="auto"/>
            <w:vAlign w:val="center"/>
            <w:hideMark/>
          </w:tcPr>
          <w:p w14:paraId="09ACAE05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3583351C" w14:textId="77777777" w:rsidTr="00CD4FE8">
        <w:trPr>
          <w:cantSplit/>
          <w:trHeight w:val="516"/>
        </w:trPr>
        <w:tc>
          <w:tcPr>
            <w:tcW w:w="694" w:type="dxa"/>
            <w:shd w:val="clear" w:color="auto" w:fill="auto"/>
            <w:vAlign w:val="center"/>
            <w:hideMark/>
          </w:tcPr>
          <w:p w14:paraId="534E687B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9</w:t>
            </w:r>
          </w:p>
        </w:tc>
        <w:tc>
          <w:tcPr>
            <w:tcW w:w="1569" w:type="dxa"/>
            <w:shd w:val="clear" w:color="auto" w:fill="auto"/>
            <w:vAlign w:val="center"/>
            <w:hideMark/>
          </w:tcPr>
          <w:p w14:paraId="020B1326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AZÚCAR BLANCA REFINADA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DEA51D2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BULTO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151EE43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</w:t>
            </w:r>
          </w:p>
        </w:tc>
        <w:tc>
          <w:tcPr>
            <w:tcW w:w="3050" w:type="dxa"/>
            <w:shd w:val="clear" w:color="auto" w:fill="auto"/>
            <w:vAlign w:val="center"/>
            <w:hideMark/>
          </w:tcPr>
          <w:p w14:paraId="5F2E4C64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PARA CONSUMO HUMANO, PRESENTACIÓN EN COSTAL DE CARTÓN RESISTENTE DE 25 KG, EMPAQUE ÍNTEGRO Y SELLADO, REGISTRO SANITARIO INVIMA VIGENTE, CALIDAD COMERCIAL.</w:t>
            </w:r>
          </w:p>
        </w:tc>
        <w:tc>
          <w:tcPr>
            <w:tcW w:w="1105" w:type="dxa"/>
            <w:shd w:val="clear" w:color="auto" w:fill="auto"/>
            <w:vAlign w:val="center"/>
            <w:hideMark/>
          </w:tcPr>
          <w:p w14:paraId="0E35802F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16111F8E" w14:textId="77777777" w:rsidTr="00CD4FE8">
        <w:trPr>
          <w:cantSplit/>
          <w:trHeight w:val="516"/>
        </w:trPr>
        <w:tc>
          <w:tcPr>
            <w:tcW w:w="694" w:type="dxa"/>
            <w:shd w:val="clear" w:color="auto" w:fill="auto"/>
            <w:vAlign w:val="center"/>
            <w:hideMark/>
          </w:tcPr>
          <w:p w14:paraId="05994932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10</w:t>
            </w:r>
          </w:p>
        </w:tc>
        <w:tc>
          <w:tcPr>
            <w:tcW w:w="1569" w:type="dxa"/>
            <w:shd w:val="clear" w:color="auto" w:fill="auto"/>
            <w:vAlign w:val="center"/>
            <w:hideMark/>
          </w:tcPr>
          <w:p w14:paraId="6499A45B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CAFÉ TOSTADO O MOLIDO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54322CD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CAJA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B9B1A52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3050" w:type="dxa"/>
            <w:shd w:val="clear" w:color="auto" w:fill="auto"/>
            <w:vAlign w:val="center"/>
            <w:hideMark/>
          </w:tcPr>
          <w:p w14:paraId="784D7B66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SEGÚN CORRESPONDA, SOBRES INDIVIDUALES X12, CONTENIDO 50–55 G POR SOBRE, TUESTE MEDIO U OSCURO, MOLIENDA FINA O MEDIA, USO ALIMENTARIO, REGISTRO SANITARIO INVIMA VIGENTE.</w:t>
            </w:r>
          </w:p>
        </w:tc>
        <w:tc>
          <w:tcPr>
            <w:tcW w:w="1105" w:type="dxa"/>
            <w:shd w:val="clear" w:color="auto" w:fill="auto"/>
            <w:vAlign w:val="center"/>
            <w:hideMark/>
          </w:tcPr>
          <w:p w14:paraId="4F84006C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76016DE4" w14:textId="77777777" w:rsidTr="00CD4FE8">
        <w:trPr>
          <w:cantSplit/>
          <w:trHeight w:val="516"/>
        </w:trPr>
        <w:tc>
          <w:tcPr>
            <w:tcW w:w="694" w:type="dxa"/>
            <w:shd w:val="clear" w:color="auto" w:fill="auto"/>
            <w:vAlign w:val="center"/>
            <w:hideMark/>
          </w:tcPr>
          <w:p w14:paraId="29F448C7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11</w:t>
            </w:r>
          </w:p>
        </w:tc>
        <w:tc>
          <w:tcPr>
            <w:tcW w:w="1569" w:type="dxa"/>
            <w:shd w:val="clear" w:color="auto" w:fill="auto"/>
            <w:vAlign w:val="center"/>
            <w:hideMark/>
          </w:tcPr>
          <w:p w14:paraId="1B98CAFE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REFRESCO INSTANTÁNEO EN POLVO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FB03DCD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73FBEE9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14</w:t>
            </w:r>
          </w:p>
        </w:tc>
        <w:tc>
          <w:tcPr>
            <w:tcW w:w="3050" w:type="dxa"/>
            <w:shd w:val="clear" w:color="auto" w:fill="auto"/>
            <w:vAlign w:val="center"/>
            <w:hideMark/>
          </w:tcPr>
          <w:p w14:paraId="238BB787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10 G, FORMULADO CON AZÚCAR, SABORIZANTES, COLORANTES Y FORTIFICANTES, SOLUBLE RÁPIDAMENTE EN AGUA FRÍA, LIBRE DE CONTAMINANTES VISIBLES.</w:t>
            </w:r>
          </w:p>
        </w:tc>
        <w:tc>
          <w:tcPr>
            <w:tcW w:w="1105" w:type="dxa"/>
            <w:shd w:val="clear" w:color="auto" w:fill="auto"/>
            <w:vAlign w:val="center"/>
            <w:hideMark/>
          </w:tcPr>
          <w:p w14:paraId="420C8970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7C616BBD" w14:textId="77777777" w:rsidTr="00CD4FE8">
        <w:trPr>
          <w:cantSplit/>
          <w:trHeight w:val="516"/>
        </w:trPr>
        <w:tc>
          <w:tcPr>
            <w:tcW w:w="694" w:type="dxa"/>
            <w:shd w:val="clear" w:color="auto" w:fill="auto"/>
            <w:vAlign w:val="center"/>
            <w:hideMark/>
          </w:tcPr>
          <w:p w14:paraId="2FE1CCB9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12</w:t>
            </w:r>
          </w:p>
        </w:tc>
        <w:tc>
          <w:tcPr>
            <w:tcW w:w="1569" w:type="dxa"/>
            <w:shd w:val="clear" w:color="auto" w:fill="auto"/>
            <w:vAlign w:val="center"/>
            <w:hideMark/>
          </w:tcPr>
          <w:p w14:paraId="0477A9A8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GALLETAS SALADAS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DB43A57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62F112C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98</w:t>
            </w:r>
          </w:p>
        </w:tc>
        <w:tc>
          <w:tcPr>
            <w:tcW w:w="3050" w:type="dxa"/>
            <w:shd w:val="clear" w:color="auto" w:fill="auto"/>
            <w:vAlign w:val="center"/>
            <w:hideMark/>
          </w:tcPr>
          <w:p w14:paraId="56B2784F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 TACOS POR PAQUETE, HARINA DE TRIGO ENRIQUECIDA, GRASAS VEGETALES, AZÚCAR Y SAL, PESO 46–50 G POR UNIDAD, TEXTURA CROCANTE, EMPAQUE LAMINADO RESISTENTE A HUMEDAD, VIDA ÚTIL 6–9 MESES.</w:t>
            </w:r>
          </w:p>
        </w:tc>
        <w:tc>
          <w:tcPr>
            <w:tcW w:w="1105" w:type="dxa"/>
            <w:shd w:val="clear" w:color="auto" w:fill="auto"/>
            <w:vAlign w:val="center"/>
            <w:hideMark/>
          </w:tcPr>
          <w:p w14:paraId="17BE58CD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4DE11F97" w14:textId="77777777" w:rsidTr="00CD4FE8">
        <w:trPr>
          <w:cantSplit/>
          <w:trHeight w:val="516"/>
        </w:trPr>
        <w:tc>
          <w:tcPr>
            <w:tcW w:w="694" w:type="dxa"/>
            <w:shd w:val="clear" w:color="auto" w:fill="auto"/>
            <w:vAlign w:val="center"/>
            <w:hideMark/>
          </w:tcPr>
          <w:p w14:paraId="406F2580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13</w:t>
            </w:r>
          </w:p>
        </w:tc>
        <w:tc>
          <w:tcPr>
            <w:tcW w:w="1569" w:type="dxa"/>
            <w:shd w:val="clear" w:color="auto" w:fill="auto"/>
            <w:vAlign w:val="center"/>
            <w:hideMark/>
          </w:tcPr>
          <w:p w14:paraId="02FE7273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HARINA DE TRIGO REFINADA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6795C2C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BULTO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8D1FF3F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16</w:t>
            </w:r>
          </w:p>
        </w:tc>
        <w:tc>
          <w:tcPr>
            <w:tcW w:w="3050" w:type="dxa"/>
            <w:shd w:val="clear" w:color="auto" w:fill="auto"/>
            <w:vAlign w:val="center"/>
            <w:hideMark/>
          </w:tcPr>
          <w:p w14:paraId="1B39D6A7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MEDIO BULTO 25 KG. HUMEDAD MÁXIMA 14%. TEXTURA FINA. EMPAQUE SELLADO. APTA PARA CONSUMO HUMANO. CUMPLE NORMA SANITARIA INVIMA VIGENTE.</w:t>
            </w:r>
          </w:p>
        </w:tc>
        <w:tc>
          <w:tcPr>
            <w:tcW w:w="1105" w:type="dxa"/>
            <w:shd w:val="clear" w:color="auto" w:fill="auto"/>
            <w:vAlign w:val="center"/>
            <w:hideMark/>
          </w:tcPr>
          <w:p w14:paraId="14EC7214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2699D612" w14:textId="77777777" w:rsidTr="00CD4FE8">
        <w:trPr>
          <w:cantSplit/>
          <w:trHeight w:val="516"/>
        </w:trPr>
        <w:tc>
          <w:tcPr>
            <w:tcW w:w="694" w:type="dxa"/>
            <w:shd w:val="clear" w:color="auto" w:fill="auto"/>
            <w:vAlign w:val="center"/>
            <w:hideMark/>
          </w:tcPr>
          <w:p w14:paraId="5085B1C8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14</w:t>
            </w:r>
          </w:p>
        </w:tc>
        <w:tc>
          <w:tcPr>
            <w:tcW w:w="1569" w:type="dxa"/>
            <w:shd w:val="clear" w:color="auto" w:fill="auto"/>
            <w:vAlign w:val="center"/>
            <w:hideMark/>
          </w:tcPr>
          <w:p w14:paraId="34021BE6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HUEVO FRESCO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FF52304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PANAL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A4D2FD7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216</w:t>
            </w:r>
          </w:p>
        </w:tc>
        <w:tc>
          <w:tcPr>
            <w:tcW w:w="3050" w:type="dxa"/>
            <w:shd w:val="clear" w:color="auto" w:fill="auto"/>
            <w:vAlign w:val="center"/>
            <w:hideMark/>
          </w:tcPr>
          <w:p w14:paraId="4E310759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CLASIFICACIÓN AAA, PESO &gt;60 G POR UNIDAD. PANELES X30. CÁSCARA ÍNTEGRA, LIMPIA, SIN FISURAS. PRODUCCIÓN BAJO BUENAS PRÁCTICAS PECUARIAS. PRODUCTO APTO PARA CONSUMO HUMANO</w:t>
            </w:r>
          </w:p>
        </w:tc>
        <w:tc>
          <w:tcPr>
            <w:tcW w:w="1105" w:type="dxa"/>
            <w:shd w:val="clear" w:color="auto" w:fill="auto"/>
            <w:vAlign w:val="center"/>
            <w:hideMark/>
          </w:tcPr>
          <w:p w14:paraId="49F3BCAB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63CE8F0D" w14:textId="77777777" w:rsidTr="00CD4FE8">
        <w:trPr>
          <w:cantSplit/>
          <w:trHeight w:val="516"/>
        </w:trPr>
        <w:tc>
          <w:tcPr>
            <w:tcW w:w="694" w:type="dxa"/>
            <w:shd w:val="clear" w:color="auto" w:fill="auto"/>
            <w:vAlign w:val="center"/>
            <w:hideMark/>
          </w:tcPr>
          <w:p w14:paraId="76B6443B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15</w:t>
            </w:r>
          </w:p>
        </w:tc>
        <w:tc>
          <w:tcPr>
            <w:tcW w:w="1569" w:type="dxa"/>
            <w:shd w:val="clear" w:color="auto" w:fill="auto"/>
            <w:vAlign w:val="center"/>
            <w:hideMark/>
          </w:tcPr>
          <w:p w14:paraId="49648784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LECHE ENTERA EN POLVO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0AFA500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D59C6DE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89</w:t>
            </w:r>
          </w:p>
        </w:tc>
        <w:tc>
          <w:tcPr>
            <w:tcW w:w="3050" w:type="dxa"/>
            <w:shd w:val="clear" w:color="auto" w:fill="auto"/>
            <w:vAlign w:val="center"/>
            <w:hideMark/>
          </w:tcPr>
          <w:p w14:paraId="582F12A1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ENVASE 1.000 G, GRASA ≥26%, PROTEÍNA ≥24%, HUMEDAD ≤4%, SOLUBLE, EMPAQUE SELLADO APTO ALIMENTOS, LIBRE DE GRUMOS, CON REGISTRO SANITARIO INVIMA.</w:t>
            </w:r>
          </w:p>
        </w:tc>
        <w:tc>
          <w:tcPr>
            <w:tcW w:w="1105" w:type="dxa"/>
            <w:shd w:val="clear" w:color="auto" w:fill="auto"/>
            <w:vAlign w:val="center"/>
            <w:hideMark/>
          </w:tcPr>
          <w:p w14:paraId="20EA9E7B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534E8E96" w14:textId="77777777" w:rsidTr="00CD4FE8">
        <w:trPr>
          <w:cantSplit/>
          <w:trHeight w:val="774"/>
        </w:trPr>
        <w:tc>
          <w:tcPr>
            <w:tcW w:w="694" w:type="dxa"/>
            <w:shd w:val="clear" w:color="auto" w:fill="auto"/>
            <w:vAlign w:val="center"/>
            <w:hideMark/>
          </w:tcPr>
          <w:p w14:paraId="0652D2AC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16</w:t>
            </w:r>
          </w:p>
        </w:tc>
        <w:tc>
          <w:tcPr>
            <w:tcW w:w="1569" w:type="dxa"/>
            <w:shd w:val="clear" w:color="auto" w:fill="auto"/>
            <w:vAlign w:val="center"/>
            <w:hideMark/>
          </w:tcPr>
          <w:p w14:paraId="3268C802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LEVADURA SECA O ACTIVA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8CDBF0D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CAJA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8275D1F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5</w:t>
            </w:r>
          </w:p>
        </w:tc>
        <w:tc>
          <w:tcPr>
            <w:tcW w:w="3050" w:type="dxa"/>
            <w:shd w:val="clear" w:color="auto" w:fill="auto"/>
            <w:vAlign w:val="center"/>
            <w:hideMark/>
          </w:tcPr>
          <w:p w14:paraId="692C2A6D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CONTENIDO 3 KG POR CAJA, GRÁNULOS UNIFORMES, APTA PARA FERMENTACIÓN DE MASAS Y PRODUCTOS DE PANADERÍA, EMPAQUE PROTEGIDO CONTRA HUMEDAD, USO ALIMENTARIO, CUMPLIMIENTO NORMA SANITARIA INVIMA VIGENTE.</w:t>
            </w:r>
          </w:p>
        </w:tc>
        <w:tc>
          <w:tcPr>
            <w:tcW w:w="1105" w:type="dxa"/>
            <w:shd w:val="clear" w:color="auto" w:fill="auto"/>
            <w:vAlign w:val="center"/>
            <w:hideMark/>
          </w:tcPr>
          <w:p w14:paraId="5E649254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522AAD1C" w14:textId="77777777" w:rsidTr="00CD4FE8">
        <w:trPr>
          <w:cantSplit/>
          <w:trHeight w:val="516"/>
        </w:trPr>
        <w:tc>
          <w:tcPr>
            <w:tcW w:w="694" w:type="dxa"/>
            <w:shd w:val="clear" w:color="auto" w:fill="auto"/>
            <w:vAlign w:val="center"/>
            <w:hideMark/>
          </w:tcPr>
          <w:p w14:paraId="07C0E3D1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17</w:t>
            </w:r>
          </w:p>
        </w:tc>
        <w:tc>
          <w:tcPr>
            <w:tcW w:w="1569" w:type="dxa"/>
            <w:shd w:val="clear" w:color="auto" w:fill="auto"/>
            <w:vAlign w:val="center"/>
            <w:hideMark/>
          </w:tcPr>
          <w:p w14:paraId="0DF07BCE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HARINA PRECOCIDA BLANCA DE MAÍZ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DCA4E1F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KILOGRAMO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523F59F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152</w:t>
            </w:r>
          </w:p>
        </w:tc>
        <w:tc>
          <w:tcPr>
            <w:tcW w:w="3050" w:type="dxa"/>
            <w:shd w:val="clear" w:color="auto" w:fill="auto"/>
            <w:vAlign w:val="center"/>
            <w:hideMark/>
          </w:tcPr>
          <w:p w14:paraId="3F929FFD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 KG. TEXTURA FINA. EMPAQUE SELLADO. APTA PARA CONSUMO HUMANO. CUMPLE NORMA SANITARIA INVIMA VIGENTE PARA ALIMENTOS PROCESADOS.</w:t>
            </w:r>
          </w:p>
        </w:tc>
        <w:tc>
          <w:tcPr>
            <w:tcW w:w="1105" w:type="dxa"/>
            <w:shd w:val="clear" w:color="auto" w:fill="auto"/>
            <w:vAlign w:val="center"/>
            <w:hideMark/>
          </w:tcPr>
          <w:p w14:paraId="771094D5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3443C57A" w14:textId="77777777" w:rsidTr="00CD4FE8">
        <w:trPr>
          <w:cantSplit/>
          <w:trHeight w:val="516"/>
        </w:trPr>
        <w:tc>
          <w:tcPr>
            <w:tcW w:w="694" w:type="dxa"/>
            <w:shd w:val="clear" w:color="auto" w:fill="auto"/>
            <w:vAlign w:val="center"/>
            <w:hideMark/>
          </w:tcPr>
          <w:p w14:paraId="4A3FDD38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18</w:t>
            </w:r>
          </w:p>
        </w:tc>
        <w:tc>
          <w:tcPr>
            <w:tcW w:w="1569" w:type="dxa"/>
            <w:shd w:val="clear" w:color="auto" w:fill="auto"/>
            <w:vAlign w:val="center"/>
            <w:hideMark/>
          </w:tcPr>
          <w:p w14:paraId="0F168337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SAL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DB48E99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BULTO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2CF7792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3</w:t>
            </w:r>
          </w:p>
        </w:tc>
        <w:tc>
          <w:tcPr>
            <w:tcW w:w="3050" w:type="dxa"/>
            <w:shd w:val="clear" w:color="auto" w:fill="auto"/>
            <w:vAlign w:val="center"/>
            <w:hideMark/>
          </w:tcPr>
          <w:p w14:paraId="2C2AFCC6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CALIDAD ALIMENTARIA, PUREZA ≥97 %, HUMEDAD ≤1 %, LIBRE DE CONTAMINANTES VISIBLES, GRANULOMETRÍA 0,3–1 MM, APTA PARA CONSUMO HUMANO.</w:t>
            </w:r>
          </w:p>
        </w:tc>
        <w:tc>
          <w:tcPr>
            <w:tcW w:w="1105" w:type="dxa"/>
            <w:shd w:val="clear" w:color="auto" w:fill="auto"/>
            <w:vAlign w:val="center"/>
            <w:hideMark/>
          </w:tcPr>
          <w:p w14:paraId="082FFE84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367E7747" w14:textId="77777777" w:rsidTr="00CD4FE8">
        <w:trPr>
          <w:cantSplit/>
          <w:trHeight w:val="516"/>
        </w:trPr>
        <w:tc>
          <w:tcPr>
            <w:tcW w:w="694" w:type="dxa"/>
            <w:shd w:val="clear" w:color="auto" w:fill="auto"/>
            <w:vAlign w:val="center"/>
            <w:hideMark/>
          </w:tcPr>
          <w:p w14:paraId="26FBA3A7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19</w:t>
            </w:r>
          </w:p>
        </w:tc>
        <w:tc>
          <w:tcPr>
            <w:tcW w:w="1569" w:type="dxa"/>
            <w:shd w:val="clear" w:color="auto" w:fill="auto"/>
            <w:vAlign w:val="center"/>
            <w:hideMark/>
          </w:tcPr>
          <w:p w14:paraId="1EC1F857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CAFÉ TOSTADO O MOLIDO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260DDB3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CAJA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925E96E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683</w:t>
            </w:r>
          </w:p>
        </w:tc>
        <w:tc>
          <w:tcPr>
            <w:tcW w:w="3050" w:type="dxa"/>
            <w:shd w:val="clear" w:color="auto" w:fill="auto"/>
            <w:vAlign w:val="center"/>
            <w:hideMark/>
          </w:tcPr>
          <w:p w14:paraId="2E78ECCA" w14:textId="77777777" w:rsidR="00997EF2" w:rsidRPr="00CD4FE8" w:rsidRDefault="00997EF2" w:rsidP="003D799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SEGÚN CORRESPONDA, SOBRES INDIVIDUALES X 1, CONTENIDO 50–55 G POR SOBRE, TUESTE MEDIO U OSCURO, MOLIENDA FINA O MEDIA, USO ALIMENTARIO, REGISTRO SANITARIO INVIMA VIGENTE.</w:t>
            </w:r>
          </w:p>
        </w:tc>
        <w:tc>
          <w:tcPr>
            <w:tcW w:w="1105" w:type="dxa"/>
            <w:shd w:val="clear" w:color="auto" w:fill="auto"/>
            <w:vAlign w:val="center"/>
            <w:hideMark/>
          </w:tcPr>
          <w:p w14:paraId="7020D453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7E44A654" w14:textId="77777777" w:rsidTr="00CD4FE8">
        <w:trPr>
          <w:cantSplit/>
          <w:trHeight w:val="516"/>
        </w:trPr>
        <w:tc>
          <w:tcPr>
            <w:tcW w:w="694" w:type="dxa"/>
            <w:shd w:val="clear" w:color="auto" w:fill="auto"/>
            <w:vAlign w:val="center"/>
            <w:hideMark/>
          </w:tcPr>
          <w:p w14:paraId="2CB2B3D7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20</w:t>
            </w:r>
          </w:p>
        </w:tc>
        <w:tc>
          <w:tcPr>
            <w:tcW w:w="1569" w:type="dxa"/>
            <w:shd w:val="clear" w:color="auto" w:fill="auto"/>
            <w:vAlign w:val="center"/>
            <w:hideMark/>
          </w:tcPr>
          <w:p w14:paraId="5EA9F8CC" w14:textId="77777777" w:rsidR="00997EF2" w:rsidRPr="00CD4FE8" w:rsidRDefault="00997EF2" w:rsidP="003D79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BRILLADORA MANUAL PARA LAVADO DE OLLAS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9BAA511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85B59C9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5</w:t>
            </w:r>
          </w:p>
        </w:tc>
        <w:tc>
          <w:tcPr>
            <w:tcW w:w="3050" w:type="dxa"/>
            <w:shd w:val="clear" w:color="auto" w:fill="auto"/>
            <w:vAlign w:val="center"/>
            <w:hideMark/>
          </w:tcPr>
          <w:p w14:paraId="73906156" w14:textId="77777777" w:rsidR="00997EF2" w:rsidRPr="00CD4FE8" w:rsidRDefault="00997EF2" w:rsidP="003D799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MATERIAL PLÁSTICO CON CERDAS ABRASIVAS. USO DOMÉSTICO E INSTITUCIONAL. DETERGENTES RESISTENTES A. APTA PARA LIMPIEZA DE UTENSILIOS DE COCINA.</w:t>
            </w:r>
          </w:p>
        </w:tc>
        <w:tc>
          <w:tcPr>
            <w:tcW w:w="1105" w:type="dxa"/>
            <w:shd w:val="clear" w:color="auto" w:fill="auto"/>
            <w:vAlign w:val="center"/>
            <w:hideMark/>
          </w:tcPr>
          <w:p w14:paraId="04F320F9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156A845E" w14:textId="77777777" w:rsidTr="00CD4FE8">
        <w:trPr>
          <w:cantSplit/>
          <w:trHeight w:val="516"/>
        </w:trPr>
        <w:tc>
          <w:tcPr>
            <w:tcW w:w="694" w:type="dxa"/>
            <w:shd w:val="clear" w:color="auto" w:fill="auto"/>
            <w:vAlign w:val="center"/>
            <w:hideMark/>
          </w:tcPr>
          <w:p w14:paraId="2AADD55C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21</w:t>
            </w:r>
          </w:p>
        </w:tc>
        <w:tc>
          <w:tcPr>
            <w:tcW w:w="1569" w:type="dxa"/>
            <w:shd w:val="clear" w:color="auto" w:fill="auto"/>
            <w:vAlign w:val="center"/>
            <w:hideMark/>
          </w:tcPr>
          <w:p w14:paraId="69DEF32D" w14:textId="77777777" w:rsidR="00997EF2" w:rsidRPr="00CD4FE8" w:rsidRDefault="00997EF2" w:rsidP="003D79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CEPILLO DENTAL ADULTO CON CREMA DENTAL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923ED80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25B0D68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</w:t>
            </w:r>
          </w:p>
        </w:tc>
        <w:tc>
          <w:tcPr>
            <w:tcW w:w="3050" w:type="dxa"/>
            <w:shd w:val="clear" w:color="auto" w:fill="auto"/>
            <w:vAlign w:val="center"/>
            <w:hideMark/>
          </w:tcPr>
          <w:p w14:paraId="5A1E3AAD" w14:textId="77777777" w:rsidR="00997EF2" w:rsidRPr="00CD4FE8" w:rsidRDefault="00997EF2" w:rsidP="003D799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CERDAS MEDIANAS. CREMA DENTAL TAMAÑO MEDIANO. CAJA. CREMA CON FLÚOR 1000–1450 PPM. USO DIARIO. REGISTRO SANITARIO INVIMA VIGENTE.</w:t>
            </w:r>
          </w:p>
        </w:tc>
        <w:tc>
          <w:tcPr>
            <w:tcW w:w="1105" w:type="dxa"/>
            <w:shd w:val="clear" w:color="auto" w:fill="auto"/>
            <w:vAlign w:val="center"/>
            <w:hideMark/>
          </w:tcPr>
          <w:p w14:paraId="54BDEE44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75F710E2" w14:textId="77777777" w:rsidTr="00CD4FE8">
        <w:trPr>
          <w:cantSplit/>
          <w:trHeight w:val="516"/>
        </w:trPr>
        <w:tc>
          <w:tcPr>
            <w:tcW w:w="694" w:type="dxa"/>
            <w:shd w:val="clear" w:color="auto" w:fill="auto"/>
            <w:vAlign w:val="center"/>
            <w:hideMark/>
          </w:tcPr>
          <w:p w14:paraId="3264BF93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22</w:t>
            </w:r>
          </w:p>
        </w:tc>
        <w:tc>
          <w:tcPr>
            <w:tcW w:w="1569" w:type="dxa"/>
            <w:shd w:val="clear" w:color="auto" w:fill="auto"/>
            <w:vAlign w:val="center"/>
            <w:hideMark/>
          </w:tcPr>
          <w:p w14:paraId="5E16316F" w14:textId="77777777" w:rsidR="00997EF2" w:rsidRPr="00CD4FE8" w:rsidRDefault="00997EF2" w:rsidP="003D79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CREMA DENTAL CON FLÚOR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47350A9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6EA1500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180</w:t>
            </w:r>
          </w:p>
        </w:tc>
        <w:tc>
          <w:tcPr>
            <w:tcW w:w="3050" w:type="dxa"/>
            <w:shd w:val="clear" w:color="auto" w:fill="auto"/>
            <w:vAlign w:val="center"/>
            <w:hideMark/>
          </w:tcPr>
          <w:p w14:paraId="7D345DEA" w14:textId="77777777" w:rsidR="00997EF2" w:rsidRPr="00CD4FE8" w:rsidRDefault="00997EF2" w:rsidP="003D799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ABRASIVOS SUAVES, AGENTES ESPUMANTES, HUMECTANTES Y SABORIZANTES; TUBOS 22, 35 O 75 ML; USO ORAL; REGISTRO SANITARIO INVIMA VIGENTE.</w:t>
            </w:r>
          </w:p>
        </w:tc>
        <w:tc>
          <w:tcPr>
            <w:tcW w:w="1105" w:type="dxa"/>
            <w:shd w:val="clear" w:color="auto" w:fill="auto"/>
            <w:vAlign w:val="center"/>
            <w:hideMark/>
          </w:tcPr>
          <w:p w14:paraId="5D03CDB2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408D2DF6" w14:textId="77777777" w:rsidTr="00CD4FE8">
        <w:trPr>
          <w:cantSplit/>
          <w:trHeight w:val="516"/>
        </w:trPr>
        <w:tc>
          <w:tcPr>
            <w:tcW w:w="694" w:type="dxa"/>
            <w:shd w:val="clear" w:color="auto" w:fill="auto"/>
            <w:vAlign w:val="center"/>
            <w:hideMark/>
          </w:tcPr>
          <w:p w14:paraId="224FAB89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23</w:t>
            </w:r>
          </w:p>
        </w:tc>
        <w:tc>
          <w:tcPr>
            <w:tcW w:w="1569" w:type="dxa"/>
            <w:shd w:val="clear" w:color="auto" w:fill="auto"/>
            <w:vAlign w:val="center"/>
            <w:hideMark/>
          </w:tcPr>
          <w:p w14:paraId="65745CF1" w14:textId="77777777" w:rsidR="00997EF2" w:rsidRPr="00CD4FE8" w:rsidRDefault="00997EF2" w:rsidP="003D79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JABÓN AZUL EN BARRA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C1E6FE7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6B7CF66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819</w:t>
            </w:r>
          </w:p>
        </w:tc>
        <w:tc>
          <w:tcPr>
            <w:tcW w:w="3050" w:type="dxa"/>
            <w:shd w:val="clear" w:color="auto" w:fill="auto"/>
            <w:vAlign w:val="center"/>
            <w:hideMark/>
          </w:tcPr>
          <w:p w14:paraId="049C7E22" w14:textId="77777777" w:rsidR="00997EF2" w:rsidRPr="00CD4FE8" w:rsidRDefault="00997EF2" w:rsidP="003D799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300 G, BASE SALES SÓDICAS DE ÁCIDOS GRASOS, COLOR AZUL, PH NEUTRO A LIGERAMENTE ALCALINO, APTO PARA LAVADO DE ROPA Y LIMPIEZA DOMÉSTICA, CUMPLIMIENTO NORMA TÉCNICA APLICABLE.</w:t>
            </w:r>
          </w:p>
        </w:tc>
        <w:tc>
          <w:tcPr>
            <w:tcW w:w="1105" w:type="dxa"/>
            <w:shd w:val="clear" w:color="auto" w:fill="auto"/>
            <w:vAlign w:val="center"/>
            <w:hideMark/>
          </w:tcPr>
          <w:p w14:paraId="029F9E6B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5A419350" w14:textId="77777777" w:rsidTr="00CD4FE8">
        <w:trPr>
          <w:cantSplit/>
          <w:trHeight w:val="516"/>
        </w:trPr>
        <w:tc>
          <w:tcPr>
            <w:tcW w:w="694" w:type="dxa"/>
            <w:shd w:val="clear" w:color="auto" w:fill="auto"/>
            <w:vAlign w:val="center"/>
            <w:hideMark/>
          </w:tcPr>
          <w:p w14:paraId="03290DF7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24</w:t>
            </w:r>
          </w:p>
        </w:tc>
        <w:tc>
          <w:tcPr>
            <w:tcW w:w="1569" w:type="dxa"/>
            <w:shd w:val="clear" w:color="auto" w:fill="auto"/>
            <w:vAlign w:val="center"/>
            <w:hideMark/>
          </w:tcPr>
          <w:p w14:paraId="59096DCF" w14:textId="77777777" w:rsidR="00997EF2" w:rsidRPr="00CD4FE8" w:rsidRDefault="00997EF2" w:rsidP="003D79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JABÓN EN BARRA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9C67711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CAJA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DD2A1FE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3050" w:type="dxa"/>
            <w:shd w:val="clear" w:color="auto" w:fill="auto"/>
            <w:vAlign w:val="center"/>
            <w:hideMark/>
          </w:tcPr>
          <w:p w14:paraId="049D4673" w14:textId="77777777" w:rsidR="00997EF2" w:rsidRPr="00CD4FE8" w:rsidRDefault="00997EF2" w:rsidP="003D799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PESO NETO 300 G/UNIDAD, BASE SALES SÓDICAS DE ÁCIDOS GRASOS, PH NEUTRO-LIGERAMENTE ALCALINO, USO PERSONAL Y LIMPIEZA GENERAL, EMPAQUE SELLADO, REGISTRO SANITARIO VIGENTE.</w:t>
            </w:r>
          </w:p>
        </w:tc>
        <w:tc>
          <w:tcPr>
            <w:tcW w:w="1105" w:type="dxa"/>
            <w:shd w:val="clear" w:color="auto" w:fill="auto"/>
            <w:vAlign w:val="center"/>
            <w:hideMark/>
          </w:tcPr>
          <w:p w14:paraId="20A44D98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0AD9A690" w14:textId="77777777" w:rsidTr="00CD4FE8">
        <w:trPr>
          <w:cantSplit/>
          <w:trHeight w:val="774"/>
        </w:trPr>
        <w:tc>
          <w:tcPr>
            <w:tcW w:w="694" w:type="dxa"/>
            <w:shd w:val="clear" w:color="auto" w:fill="auto"/>
            <w:vAlign w:val="center"/>
            <w:hideMark/>
          </w:tcPr>
          <w:p w14:paraId="20BD4EC3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25</w:t>
            </w:r>
          </w:p>
        </w:tc>
        <w:tc>
          <w:tcPr>
            <w:tcW w:w="1569" w:type="dxa"/>
            <w:shd w:val="clear" w:color="auto" w:fill="auto"/>
            <w:vAlign w:val="center"/>
            <w:hideMark/>
          </w:tcPr>
          <w:p w14:paraId="19835B7F" w14:textId="77777777" w:rsidR="00997EF2" w:rsidRPr="00CD4FE8" w:rsidRDefault="00997EF2" w:rsidP="003D79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DETERGENTE BLANQUEADOR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F59C3A4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1B366BD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301</w:t>
            </w:r>
          </w:p>
        </w:tc>
        <w:tc>
          <w:tcPr>
            <w:tcW w:w="3050" w:type="dxa"/>
            <w:shd w:val="clear" w:color="auto" w:fill="auto"/>
            <w:vAlign w:val="center"/>
            <w:hideMark/>
          </w:tcPr>
          <w:p w14:paraId="2A791350" w14:textId="77777777" w:rsidR="00997EF2" w:rsidRPr="00CD4FE8" w:rsidRDefault="00997EF2" w:rsidP="003D799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CONTENIDO 460 ML, FORMULACIÓN CON TENSIOACTIVOS Y BLANQUEADORES PERMITIDOS, SOLUBLE EN AGUA, LIBRE DE CONTAMINANTES, ENVASE SEGURO, CUMPLIMIENTO NORMAS DE SEGURIDAD Y ETIQUETADO VIGENTES.</w:t>
            </w:r>
          </w:p>
        </w:tc>
        <w:tc>
          <w:tcPr>
            <w:tcW w:w="1105" w:type="dxa"/>
            <w:shd w:val="clear" w:color="auto" w:fill="auto"/>
            <w:vAlign w:val="center"/>
            <w:hideMark/>
          </w:tcPr>
          <w:p w14:paraId="01E6B5D0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0E9A4BB1" w14:textId="77777777" w:rsidTr="00CD4FE8">
        <w:trPr>
          <w:cantSplit/>
          <w:trHeight w:val="516"/>
        </w:trPr>
        <w:tc>
          <w:tcPr>
            <w:tcW w:w="694" w:type="dxa"/>
            <w:shd w:val="clear" w:color="auto" w:fill="auto"/>
            <w:vAlign w:val="center"/>
            <w:hideMark/>
          </w:tcPr>
          <w:p w14:paraId="5AD7860E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26</w:t>
            </w:r>
          </w:p>
        </w:tc>
        <w:tc>
          <w:tcPr>
            <w:tcW w:w="1569" w:type="dxa"/>
            <w:shd w:val="clear" w:color="auto" w:fill="auto"/>
            <w:vAlign w:val="center"/>
            <w:hideMark/>
          </w:tcPr>
          <w:p w14:paraId="193EAA36" w14:textId="77777777" w:rsidR="00997EF2" w:rsidRPr="00CD4FE8" w:rsidRDefault="00997EF2" w:rsidP="003D79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PAÑAL DESECHABLE ETAPA 2 Y 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41489B9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2F44935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2.145</w:t>
            </w:r>
          </w:p>
        </w:tc>
        <w:tc>
          <w:tcPr>
            <w:tcW w:w="3050" w:type="dxa"/>
            <w:shd w:val="clear" w:color="auto" w:fill="auto"/>
            <w:vAlign w:val="center"/>
            <w:hideMark/>
          </w:tcPr>
          <w:p w14:paraId="20A96FA4" w14:textId="0EE6E49A" w:rsidR="00997EF2" w:rsidRPr="00CD4FE8" w:rsidRDefault="00997EF2" w:rsidP="003D799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ABSORCIÓN ≥X ML, CINTURA ELÁSTICA 40–60 CM, LARGO 50–70 CM, MATERIAL NO TEJIDO Y POLIETILENO, AJUSTE LATERAL ADHESIVO, HIPOALERGÉNICO.</w:t>
            </w:r>
            <w:r w:rsidR="00AD5F7A"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1072 UNIDADES DE ETAPA 2 Y 1073 UNIDADES DE ETAPA 3. </w:t>
            </w:r>
          </w:p>
        </w:tc>
        <w:tc>
          <w:tcPr>
            <w:tcW w:w="1105" w:type="dxa"/>
            <w:shd w:val="clear" w:color="auto" w:fill="auto"/>
            <w:vAlign w:val="center"/>
            <w:hideMark/>
          </w:tcPr>
          <w:p w14:paraId="1F2CA3F2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51825" w:rsidRPr="00CD4FE8" w14:paraId="7BD7F48A" w14:textId="77777777" w:rsidTr="00CD4FE8">
        <w:trPr>
          <w:cantSplit/>
          <w:trHeight w:val="516"/>
        </w:trPr>
        <w:tc>
          <w:tcPr>
            <w:tcW w:w="694" w:type="dxa"/>
            <w:shd w:val="clear" w:color="auto" w:fill="auto"/>
            <w:vAlign w:val="center"/>
          </w:tcPr>
          <w:p w14:paraId="5056716F" w14:textId="59F172F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27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1F4A88A4" w14:textId="77777777" w:rsidR="00997EF2" w:rsidRPr="00CD4FE8" w:rsidRDefault="00997EF2" w:rsidP="003D79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CANELA SECA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68C2D7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3075B9E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15</w:t>
            </w:r>
          </w:p>
        </w:tc>
        <w:tc>
          <w:tcPr>
            <w:tcW w:w="3050" w:type="dxa"/>
            <w:shd w:val="clear" w:color="auto" w:fill="auto"/>
            <w:vAlign w:val="center"/>
          </w:tcPr>
          <w:p w14:paraId="1C528801" w14:textId="77777777" w:rsidR="00997EF2" w:rsidRPr="00CD4FE8" w:rsidRDefault="00997EF2" w:rsidP="003D799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4FE8">
              <w:rPr>
                <w:rFonts w:ascii="Arial" w:hAnsi="Arial" w:cs="Arial"/>
                <w:color w:val="000000" w:themeColor="text1"/>
                <w:sz w:val="20"/>
                <w:szCs w:val="20"/>
              </w:rPr>
              <w:t>PARA USO ALIMENTARIO, PRESENTACIÓN EN POLVO O RAMA, ORIGEN VEGETAL, HUMEDAD CONTROLADA, EMPAQUE SELLADO, VIDA ÚTIL MÍNIMA 12 MESES, REGISTRO SANITARIO INVIMA VIGENTE.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25384C68" w14:textId="77777777" w:rsidR="00997EF2" w:rsidRPr="00CD4FE8" w:rsidRDefault="00997EF2" w:rsidP="003D799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D4FE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</w:tbl>
    <w:p w14:paraId="26CD4C45" w14:textId="77777777" w:rsidR="00997EF2" w:rsidRPr="00CD4FE8" w:rsidRDefault="00997EF2" w:rsidP="00CD4FE8">
      <w:pPr>
        <w:spacing w:after="0"/>
        <w:rPr>
          <w:rFonts w:ascii="Arial" w:hAnsi="Arial" w:cs="Arial"/>
          <w:sz w:val="22"/>
          <w:szCs w:val="22"/>
        </w:rPr>
      </w:pPr>
    </w:p>
    <w:p w14:paraId="78A36003" w14:textId="77777777" w:rsidR="00E318D5" w:rsidRPr="00CD4FE8" w:rsidRDefault="00E318D5" w:rsidP="00CD4FE8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</w:pPr>
    </w:p>
    <w:p w14:paraId="2A8DF674" w14:textId="04D22503" w:rsidR="00905E19" w:rsidRPr="00CD4FE8" w:rsidRDefault="00905E19" w:rsidP="00CD4FE8">
      <w:pPr>
        <w:spacing w:after="0"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CD4FE8">
        <w:rPr>
          <w:rFonts w:ascii="Arial" w:eastAsia="Calibri" w:hAnsi="Arial" w:cs="Arial"/>
          <w:b/>
          <w:color w:val="000000"/>
          <w:sz w:val="22"/>
          <w:szCs w:val="22"/>
        </w:rPr>
        <w:t>Firma autorizada:</w:t>
      </w:r>
      <w:r w:rsidRPr="00CD4FE8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CD4FE8">
        <w:rPr>
          <w:rFonts w:ascii="Arial" w:eastAsia="Calibri" w:hAnsi="Arial" w:cs="Arial"/>
          <w:color w:val="FF0000"/>
          <w:sz w:val="22"/>
          <w:szCs w:val="22"/>
        </w:rPr>
        <w:t>[firma del representante autorizado]</w:t>
      </w:r>
    </w:p>
    <w:p w14:paraId="23347CE9" w14:textId="77777777" w:rsidR="00905E19" w:rsidRPr="00CD4FE8" w:rsidRDefault="00905E19" w:rsidP="00CD4FE8">
      <w:pPr>
        <w:spacing w:after="0"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CD4FE8">
        <w:rPr>
          <w:rFonts w:ascii="Arial" w:eastAsia="Calibri" w:hAnsi="Arial" w:cs="Arial"/>
          <w:b/>
          <w:color w:val="000000"/>
          <w:sz w:val="22"/>
          <w:szCs w:val="22"/>
        </w:rPr>
        <w:t>Nombre y cargo del signatario:</w:t>
      </w:r>
      <w:r w:rsidRPr="00CD4FE8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CD4FE8">
        <w:rPr>
          <w:rFonts w:ascii="Arial" w:eastAsia="Calibri" w:hAnsi="Arial" w:cs="Arial"/>
          <w:color w:val="FF0000"/>
          <w:sz w:val="22"/>
          <w:szCs w:val="22"/>
        </w:rPr>
        <w:t>[indicar nombre y cargo]</w:t>
      </w:r>
    </w:p>
    <w:p w14:paraId="108C58E4" w14:textId="61122107" w:rsidR="00CD4FE8" w:rsidRDefault="00905E19" w:rsidP="00C47421">
      <w:pPr>
        <w:spacing w:after="0"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CD4FE8">
        <w:rPr>
          <w:rFonts w:ascii="Arial" w:eastAsia="Calibri" w:hAnsi="Arial" w:cs="Arial"/>
          <w:b/>
          <w:color w:val="000000"/>
          <w:sz w:val="22"/>
          <w:szCs w:val="22"/>
        </w:rPr>
        <w:t>Nombre del proponente:</w:t>
      </w:r>
      <w:r w:rsidRPr="00CD4FE8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CD4FE8">
        <w:rPr>
          <w:rFonts w:ascii="Arial" w:eastAsia="Calibri" w:hAnsi="Arial" w:cs="Arial"/>
          <w:color w:val="FF0000"/>
          <w:sz w:val="22"/>
          <w:szCs w:val="22"/>
        </w:rPr>
        <w:t>[indicar nombre completo del proponente]</w:t>
      </w:r>
    </w:p>
    <w:sectPr w:rsidR="00CD4FE8" w:rsidSect="007021AF">
      <w:headerReference w:type="default" r:id="rId8"/>
      <w:pgSz w:w="12240" w:h="15840"/>
      <w:pgMar w:top="161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9B6DD" w14:textId="77777777" w:rsidR="002B62A8" w:rsidRDefault="002B62A8" w:rsidP="003D4A32">
      <w:pPr>
        <w:spacing w:after="0" w:line="240" w:lineRule="auto"/>
      </w:pPr>
      <w:r>
        <w:separator/>
      </w:r>
    </w:p>
  </w:endnote>
  <w:endnote w:type="continuationSeparator" w:id="0">
    <w:p w14:paraId="3F1CDB8E" w14:textId="77777777" w:rsidR="002B62A8" w:rsidRDefault="002B62A8" w:rsidP="003D4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Zhongsong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95DE6" w14:textId="77777777" w:rsidR="002B62A8" w:rsidRDefault="002B62A8" w:rsidP="003D4A32">
      <w:pPr>
        <w:spacing w:after="0" w:line="240" w:lineRule="auto"/>
      </w:pPr>
      <w:r>
        <w:separator/>
      </w:r>
    </w:p>
  </w:footnote>
  <w:footnote w:type="continuationSeparator" w:id="0">
    <w:p w14:paraId="5797A03F" w14:textId="77777777" w:rsidR="002B62A8" w:rsidRDefault="002B62A8" w:rsidP="003D4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3B00F" w14:textId="6AC908ED" w:rsidR="00E12A87" w:rsidRPr="00E12A87" w:rsidRDefault="00E12A87" w:rsidP="00E12A87">
    <w:pPr>
      <w:pStyle w:val="Encabezado"/>
    </w:pPr>
    <w:r>
      <w:rPr>
        <w:noProof/>
      </w:rPr>
      <w:drawing>
        <wp:inline distT="0" distB="0" distL="0" distR="0" wp14:anchorId="3D685C31" wp14:editId="44F09D45">
          <wp:extent cx="651984" cy="506730"/>
          <wp:effectExtent l="0" t="0" r="0" b="7620"/>
          <wp:docPr id="20133485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3348539" name="Imagen 20133485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591" cy="5103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A5AAF"/>
    <w:multiLevelType w:val="hybridMultilevel"/>
    <w:tmpl w:val="5B1489DC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809B6"/>
    <w:multiLevelType w:val="hybridMultilevel"/>
    <w:tmpl w:val="7C1E2794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D7A11"/>
    <w:multiLevelType w:val="hybridMultilevel"/>
    <w:tmpl w:val="5074E0E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D5D25"/>
    <w:multiLevelType w:val="hybridMultilevel"/>
    <w:tmpl w:val="900A7182"/>
    <w:lvl w:ilvl="0" w:tplc="5462AC2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4650D"/>
    <w:multiLevelType w:val="hybridMultilevel"/>
    <w:tmpl w:val="852097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EA2572"/>
    <w:multiLevelType w:val="hybridMultilevel"/>
    <w:tmpl w:val="902A03A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0A363E"/>
    <w:multiLevelType w:val="hybridMultilevel"/>
    <w:tmpl w:val="E34EE302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054978"/>
    <w:multiLevelType w:val="hybridMultilevel"/>
    <w:tmpl w:val="8BD8444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095113"/>
    <w:multiLevelType w:val="hybridMultilevel"/>
    <w:tmpl w:val="23A4B01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7D17DE"/>
    <w:multiLevelType w:val="hybridMultilevel"/>
    <w:tmpl w:val="9830F25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C24EB3"/>
    <w:multiLevelType w:val="multilevel"/>
    <w:tmpl w:val="F8543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6838E1"/>
    <w:multiLevelType w:val="multilevel"/>
    <w:tmpl w:val="A0D48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AF1968"/>
    <w:multiLevelType w:val="multilevel"/>
    <w:tmpl w:val="9E280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8E160E"/>
    <w:multiLevelType w:val="hybridMultilevel"/>
    <w:tmpl w:val="8BFA69C2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3E0836"/>
    <w:multiLevelType w:val="hybridMultilevel"/>
    <w:tmpl w:val="726AAAEA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D85AC9"/>
    <w:multiLevelType w:val="multilevel"/>
    <w:tmpl w:val="3524FBE2"/>
    <w:lvl w:ilvl="0">
      <w:start w:val="1"/>
      <w:numFmt w:val="lowerLetter"/>
      <w:lvlText w:val="(%1)"/>
      <w:lvlJc w:val="left"/>
      <w:pPr>
        <w:ind w:left="2498" w:hanging="360"/>
      </w:pPr>
      <w:rPr>
        <w:color w:val="000000"/>
        <w:u w:val="none"/>
      </w:r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7FE26046"/>
    <w:multiLevelType w:val="hybridMultilevel"/>
    <w:tmpl w:val="64243370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568259">
    <w:abstractNumId w:val="12"/>
  </w:num>
  <w:num w:numId="2" w16cid:durableId="1165782150">
    <w:abstractNumId w:val="2"/>
  </w:num>
  <w:num w:numId="3" w16cid:durableId="1196041136">
    <w:abstractNumId w:val="8"/>
  </w:num>
  <w:num w:numId="4" w16cid:durableId="1468889369">
    <w:abstractNumId w:val="16"/>
  </w:num>
  <w:num w:numId="5" w16cid:durableId="34165694">
    <w:abstractNumId w:val="13"/>
  </w:num>
  <w:num w:numId="6" w16cid:durableId="1442145265">
    <w:abstractNumId w:val="9"/>
  </w:num>
  <w:num w:numId="7" w16cid:durableId="1798257455">
    <w:abstractNumId w:val="3"/>
  </w:num>
  <w:num w:numId="8" w16cid:durableId="743143396">
    <w:abstractNumId w:val="10"/>
  </w:num>
  <w:num w:numId="9" w16cid:durableId="1387485693">
    <w:abstractNumId w:val="11"/>
  </w:num>
  <w:num w:numId="10" w16cid:durableId="2077195305">
    <w:abstractNumId w:val="1"/>
  </w:num>
  <w:num w:numId="11" w16cid:durableId="754516061">
    <w:abstractNumId w:val="0"/>
  </w:num>
  <w:num w:numId="12" w16cid:durableId="342053249">
    <w:abstractNumId w:val="14"/>
  </w:num>
  <w:num w:numId="13" w16cid:durableId="478693488">
    <w:abstractNumId w:val="5"/>
  </w:num>
  <w:num w:numId="14" w16cid:durableId="12312377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47784220">
    <w:abstractNumId w:val="6"/>
  </w:num>
  <w:num w:numId="16" w16cid:durableId="1790706862">
    <w:abstractNumId w:val="4"/>
  </w:num>
  <w:num w:numId="17" w16cid:durableId="2269145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4D8"/>
    <w:rsid w:val="00016805"/>
    <w:rsid w:val="00126429"/>
    <w:rsid w:val="00131B91"/>
    <w:rsid w:val="001734D3"/>
    <w:rsid w:val="00221643"/>
    <w:rsid w:val="00230095"/>
    <w:rsid w:val="00251825"/>
    <w:rsid w:val="002519DE"/>
    <w:rsid w:val="002B62A8"/>
    <w:rsid w:val="002C2D7F"/>
    <w:rsid w:val="002D194F"/>
    <w:rsid w:val="002D2C5F"/>
    <w:rsid w:val="002D7AC8"/>
    <w:rsid w:val="002E04D8"/>
    <w:rsid w:val="002E7762"/>
    <w:rsid w:val="00337945"/>
    <w:rsid w:val="00375CDC"/>
    <w:rsid w:val="003D4A32"/>
    <w:rsid w:val="003D799D"/>
    <w:rsid w:val="00481AE4"/>
    <w:rsid w:val="004D017C"/>
    <w:rsid w:val="004E6AA8"/>
    <w:rsid w:val="00543C03"/>
    <w:rsid w:val="00575FB8"/>
    <w:rsid w:val="00590E37"/>
    <w:rsid w:val="005B35DD"/>
    <w:rsid w:val="005C4EB4"/>
    <w:rsid w:val="006648F7"/>
    <w:rsid w:val="006A5F54"/>
    <w:rsid w:val="006B313D"/>
    <w:rsid w:val="007021AF"/>
    <w:rsid w:val="00702D8B"/>
    <w:rsid w:val="00746133"/>
    <w:rsid w:val="00750EC6"/>
    <w:rsid w:val="007F1EF1"/>
    <w:rsid w:val="0080488F"/>
    <w:rsid w:val="00804D24"/>
    <w:rsid w:val="008A2775"/>
    <w:rsid w:val="00905E19"/>
    <w:rsid w:val="00923B90"/>
    <w:rsid w:val="00943F36"/>
    <w:rsid w:val="00997EE5"/>
    <w:rsid w:val="00997EF2"/>
    <w:rsid w:val="009A2C60"/>
    <w:rsid w:val="009B58A8"/>
    <w:rsid w:val="009C6432"/>
    <w:rsid w:val="009E6411"/>
    <w:rsid w:val="00A277BA"/>
    <w:rsid w:val="00A37BB5"/>
    <w:rsid w:val="00A73089"/>
    <w:rsid w:val="00AB29A8"/>
    <w:rsid w:val="00AD5F7A"/>
    <w:rsid w:val="00AE2563"/>
    <w:rsid w:val="00B10555"/>
    <w:rsid w:val="00B217F6"/>
    <w:rsid w:val="00C4422C"/>
    <w:rsid w:val="00C47421"/>
    <w:rsid w:val="00C5689A"/>
    <w:rsid w:val="00C60F0F"/>
    <w:rsid w:val="00CA32F8"/>
    <w:rsid w:val="00CD4FE8"/>
    <w:rsid w:val="00D259AC"/>
    <w:rsid w:val="00D35C8A"/>
    <w:rsid w:val="00D85866"/>
    <w:rsid w:val="00DD49D7"/>
    <w:rsid w:val="00DE5D48"/>
    <w:rsid w:val="00E12A87"/>
    <w:rsid w:val="00E23664"/>
    <w:rsid w:val="00E318D5"/>
    <w:rsid w:val="00EC01B2"/>
    <w:rsid w:val="00EE1E06"/>
    <w:rsid w:val="00EF3378"/>
    <w:rsid w:val="00F202DF"/>
    <w:rsid w:val="00F241FF"/>
    <w:rsid w:val="00F24C4F"/>
    <w:rsid w:val="00F33C7A"/>
    <w:rsid w:val="00FF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9A40F"/>
  <w15:chartTrackingRefBased/>
  <w15:docId w15:val="{C21C9B52-1D04-4795-BEF9-7A7252949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E0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E0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E04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0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E04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E04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E04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E04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04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E04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E04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E04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E04D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E04D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E04D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E04D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E04D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E04D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E04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E0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E04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E0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E0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E04D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E04D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E04D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E0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E04D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E04D8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A37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D4A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D4A32"/>
  </w:style>
  <w:style w:type="paragraph" w:styleId="Piedepgina">
    <w:name w:val="footer"/>
    <w:basedOn w:val="Normal"/>
    <w:link w:val="PiedepginaCar"/>
    <w:uiPriority w:val="99"/>
    <w:unhideWhenUsed/>
    <w:rsid w:val="003D4A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D4A32"/>
  </w:style>
  <w:style w:type="paragraph" w:styleId="Sinespaciado">
    <w:name w:val="No Spacing"/>
    <w:uiPriority w:val="1"/>
    <w:qFormat/>
    <w:rsid w:val="00997EE5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590E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0E37"/>
    <w:rPr>
      <w:rFonts w:ascii="Arial" w:eastAsia="Arial" w:hAnsi="Arial" w:cs="Arial"/>
      <w:kern w:val="0"/>
      <w:sz w:val="22"/>
      <w:szCs w:val="22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6A090-FA32-469D-ACCF-6DC5BBA4E9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</Pages>
  <Words>2993</Words>
  <Characters>16467</Characters>
  <Application>Microsoft Office Word</Application>
  <DocSecurity>0</DocSecurity>
  <Lines>137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 Ruth Sierra Gutierrez</dc:creator>
  <cp:keywords/>
  <dc:description/>
  <cp:lastModifiedBy>Miguel Elias Ramos Noriega</cp:lastModifiedBy>
  <cp:revision>3</cp:revision>
  <dcterms:created xsi:type="dcterms:W3CDTF">2026-09-01T11:34:00Z</dcterms:created>
  <dcterms:modified xsi:type="dcterms:W3CDTF">2026-09-01T11:38:00Z</dcterms:modified>
</cp:coreProperties>
</file>