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CFD" w14:textId="518EC416" w:rsidR="00AB29A8" w:rsidRPr="00FB2C3B" w:rsidRDefault="00AB29A8" w:rsidP="00FB2C3B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FORMATO SOLICITUD DE COTIZACIÓN (SDC)</w:t>
      </w:r>
    </w:p>
    <w:p w14:paraId="477A8E26" w14:textId="77777777" w:rsidR="00342617" w:rsidRDefault="00342617" w:rsidP="00FB2C3B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7DDB37" w14:textId="084E8615" w:rsidR="00AB29A8" w:rsidRPr="00FB2C3B" w:rsidRDefault="00AB29A8" w:rsidP="00FB2C3B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CARTA DE PRESENTACIÓN DE LA COTIZACIÓN</w:t>
      </w:r>
    </w:p>
    <w:p w14:paraId="25162BD0" w14:textId="25BDF5A3" w:rsidR="00AB29A8" w:rsidRPr="00FB2C3B" w:rsidRDefault="00AB29A8" w:rsidP="00FB2C3B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LISTA DE PRECIOS Y CUMPLIMIENTO DE ESPECIFICACIONES TÉCNICAS</w:t>
      </w:r>
    </w:p>
    <w:p w14:paraId="26FFA2BD" w14:textId="77777777" w:rsidR="002C2D7F" w:rsidRPr="00FB2C3B" w:rsidRDefault="002C2D7F" w:rsidP="00FB2C3B">
      <w:pPr>
        <w:spacing w:after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3993494" w14:textId="03852C42" w:rsidR="00AB29A8" w:rsidRPr="00FB2C3B" w:rsidRDefault="00AB29A8" w:rsidP="00FB2C3B">
      <w:pPr>
        <w:spacing w:after="0"/>
        <w:jc w:val="right"/>
        <w:rPr>
          <w:rFonts w:ascii="Arial" w:hAnsi="Arial" w:cs="Arial"/>
          <w:color w:val="EE0000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>Fecha:</w:t>
      </w:r>
      <w:r w:rsidRPr="00FB2C3B">
        <w:rPr>
          <w:rFonts w:ascii="Arial" w:hAnsi="Arial" w:cs="Arial"/>
          <w:sz w:val="22"/>
          <w:szCs w:val="22"/>
        </w:rPr>
        <w:t xml:space="preserve"> </w:t>
      </w:r>
      <w:r w:rsidRPr="00FB2C3B">
        <w:rPr>
          <w:rFonts w:ascii="Arial" w:hAnsi="Arial" w:cs="Arial"/>
          <w:b/>
          <w:bCs/>
          <w:color w:val="EE0000"/>
          <w:sz w:val="22"/>
          <w:szCs w:val="22"/>
        </w:rPr>
        <w:t>[Indicar fecha de la presentación de la cotización]</w:t>
      </w:r>
    </w:p>
    <w:p w14:paraId="578312CB" w14:textId="19529359" w:rsidR="00AB29A8" w:rsidRPr="00FB2C3B" w:rsidRDefault="002C2D7F" w:rsidP="00FB2C3B">
      <w:pPr>
        <w:spacing w:after="0"/>
        <w:rPr>
          <w:rFonts w:ascii="Arial" w:hAnsi="Arial" w:cs="Arial"/>
          <w:sz w:val="22"/>
          <w:szCs w:val="22"/>
        </w:rPr>
      </w:pPr>
      <w:r w:rsidRPr="00FB2C3B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  <w:r w:rsidR="00AB29A8" w:rsidRPr="00FB2C3B">
        <w:rPr>
          <w:rFonts w:ascii="Arial" w:hAnsi="Arial" w:cs="Arial"/>
          <w:b/>
          <w:bCs/>
          <w:sz w:val="22"/>
          <w:szCs w:val="22"/>
        </w:rPr>
        <w:t>SDC N°.</w:t>
      </w:r>
      <w:r w:rsidR="00AB29A8" w:rsidRPr="00FB2C3B">
        <w:rPr>
          <w:rFonts w:ascii="Arial" w:hAnsi="Arial" w:cs="Arial"/>
          <w:b/>
          <w:bCs/>
          <w:color w:val="EE0000"/>
          <w:sz w:val="22"/>
          <w:szCs w:val="22"/>
        </w:rPr>
        <w:t xml:space="preserve"> XX</w:t>
      </w:r>
    </w:p>
    <w:p w14:paraId="7B1C464E" w14:textId="6BA6D351" w:rsidR="00AB29A8" w:rsidRPr="00FB2C3B" w:rsidRDefault="00AB29A8" w:rsidP="00FB2C3B">
      <w:pPr>
        <w:spacing w:after="0"/>
        <w:jc w:val="both"/>
        <w:rPr>
          <w:rFonts w:ascii="Arial" w:hAnsi="Arial" w:cs="Arial"/>
          <w:noProof/>
          <w:sz w:val="22"/>
          <w:szCs w:val="22"/>
        </w:rPr>
      </w:pPr>
    </w:p>
    <w:p w14:paraId="24312358" w14:textId="77777777" w:rsidR="00131B91" w:rsidRPr="00FB2C3B" w:rsidRDefault="00131B91" w:rsidP="00FB2C3B">
      <w:pPr>
        <w:spacing w:after="0"/>
        <w:rPr>
          <w:rFonts w:ascii="Arial" w:hAnsi="Arial" w:cs="Arial"/>
          <w:sz w:val="22"/>
          <w:szCs w:val="22"/>
          <w:lang w:val="es-ES"/>
        </w:rPr>
      </w:pPr>
      <w:r w:rsidRPr="00FB2C3B">
        <w:rPr>
          <w:rFonts w:ascii="Arial" w:hAnsi="Arial" w:cs="Arial"/>
          <w:sz w:val="22"/>
          <w:szCs w:val="22"/>
          <w:lang w:val="es-ES"/>
        </w:rPr>
        <w:t xml:space="preserve">Señores </w:t>
      </w:r>
      <w:r w:rsidRPr="00FB2C3B">
        <w:rPr>
          <w:rFonts w:ascii="Arial" w:hAnsi="Arial" w:cs="Arial"/>
          <w:sz w:val="22"/>
          <w:szCs w:val="22"/>
          <w:highlight w:val="yellow"/>
          <w:lang w:val="es-ES"/>
        </w:rPr>
        <w:t>[nombre de la organización]</w:t>
      </w:r>
    </w:p>
    <w:p w14:paraId="0C25BEB7" w14:textId="77777777" w:rsidR="00131B91" w:rsidRPr="00FB2C3B" w:rsidRDefault="00131B91" w:rsidP="00FB2C3B">
      <w:pPr>
        <w:spacing w:after="0"/>
        <w:rPr>
          <w:rFonts w:ascii="Arial" w:hAnsi="Arial" w:cs="Arial"/>
          <w:sz w:val="22"/>
          <w:szCs w:val="22"/>
          <w:lang w:val="es-ES"/>
        </w:rPr>
      </w:pPr>
    </w:p>
    <w:p w14:paraId="1F121A7F" w14:textId="77777777" w:rsidR="00131B91" w:rsidRDefault="00131B91" w:rsidP="00FB2C3B">
      <w:pPr>
        <w:spacing w:after="0"/>
        <w:jc w:val="both"/>
        <w:rPr>
          <w:rFonts w:ascii="Arial" w:hAnsi="Arial" w:cs="Arial"/>
          <w:sz w:val="22"/>
          <w:szCs w:val="22"/>
          <w:lang w:val="es-ES"/>
        </w:rPr>
      </w:pPr>
      <w:r w:rsidRPr="00FB2C3B">
        <w:rPr>
          <w:rFonts w:ascii="Arial" w:hAnsi="Arial" w:cs="Arial"/>
          <w:sz w:val="22"/>
          <w:szCs w:val="22"/>
          <w:lang w:val="es-ES"/>
        </w:rPr>
        <w:t xml:space="preserve">Nosotros, los suscritos, declaramos que: </w:t>
      </w:r>
    </w:p>
    <w:p w14:paraId="222E06BD" w14:textId="77777777" w:rsidR="005A00EA" w:rsidRPr="00FB2C3B" w:rsidRDefault="005A00EA" w:rsidP="00FB2C3B">
      <w:pPr>
        <w:spacing w:after="0"/>
        <w:jc w:val="both"/>
        <w:rPr>
          <w:rFonts w:ascii="Arial" w:hAnsi="Arial" w:cs="Arial"/>
          <w:sz w:val="22"/>
          <w:szCs w:val="22"/>
          <w:lang w:val="es-ES"/>
        </w:rPr>
      </w:pPr>
    </w:p>
    <w:p w14:paraId="148F2D77" w14:textId="6A7682DB" w:rsidR="00131B91" w:rsidRPr="00FB2C3B" w:rsidRDefault="00131B91" w:rsidP="00FB2C3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FB2C3B">
        <w:rPr>
          <w:rFonts w:ascii="Arial" w:hAnsi="Arial" w:cs="Arial"/>
          <w:sz w:val="22"/>
          <w:szCs w:val="22"/>
          <w:lang w:val="es-ES"/>
        </w:rPr>
        <w:t xml:space="preserve">Hemos examinado y no tengo reservas a los documentos de la Solicitud de Cotización SDC, incluyendo las adendas No. </w:t>
      </w:r>
      <w:r w:rsidRPr="00FB2C3B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[indicar el </w:t>
      </w:r>
      <w:r w:rsidR="00E52D76" w:rsidRPr="00FB2C3B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>número</w:t>
      </w:r>
      <w:r w:rsidRPr="00FB2C3B">
        <w:rPr>
          <w:rFonts w:ascii="Arial" w:hAnsi="Arial" w:cs="Arial"/>
          <w:b/>
          <w:bCs/>
          <w:color w:val="EE0000"/>
          <w:sz w:val="22"/>
          <w:szCs w:val="22"/>
          <w:lang w:val="es-ES"/>
        </w:rPr>
        <w:t xml:space="preserve"> y fecha de emisión de cada adenda, si no aplicar indicar “no aplica””];</w:t>
      </w:r>
    </w:p>
    <w:p w14:paraId="53CFF1F7" w14:textId="77777777" w:rsidR="00131B91" w:rsidRPr="00FB2C3B" w:rsidRDefault="00131B91" w:rsidP="00FB2C3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FB2C3B">
        <w:rPr>
          <w:rFonts w:ascii="Arial" w:hAnsi="Arial" w:cs="Arial"/>
          <w:color w:val="000000"/>
          <w:sz w:val="22"/>
          <w:szCs w:val="22"/>
        </w:rPr>
        <w:t>De conformidad con los documentos de SDC, me comprometo a suministrar el requerimiento, de acuerdo con las especificaciones solicitadas más adelante.</w:t>
      </w:r>
    </w:p>
    <w:p w14:paraId="6B82725C" w14:textId="77777777" w:rsidR="00131B91" w:rsidRPr="00FB2C3B" w:rsidRDefault="00131B91" w:rsidP="00FB2C3B">
      <w:pPr>
        <w:pStyle w:val="Prrafodelista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00FB2C3B">
        <w:rPr>
          <w:rFonts w:ascii="Arial" w:hAnsi="Arial" w:cs="Arial"/>
          <w:color w:val="000000"/>
          <w:sz w:val="22"/>
          <w:szCs w:val="22"/>
        </w:rPr>
        <w:t xml:space="preserve">El precio total de mi oferta es por un valor de </w:t>
      </w:r>
      <w:r w:rsidRPr="00FB2C3B">
        <w:rPr>
          <w:rFonts w:ascii="Arial" w:hAnsi="Arial" w:cs="Arial"/>
          <w:b/>
          <w:color w:val="FF0000"/>
          <w:sz w:val="22"/>
          <w:szCs w:val="22"/>
        </w:rPr>
        <w:t>[expresar el precio de la cotización en letras y números en pesos colombianos M/CTE COP$]</w:t>
      </w:r>
      <w:r w:rsidRPr="00FB2C3B">
        <w:rPr>
          <w:rFonts w:ascii="Arial" w:hAnsi="Arial" w:cs="Arial"/>
          <w:color w:val="000000"/>
          <w:sz w:val="22"/>
          <w:szCs w:val="22"/>
        </w:rPr>
        <w:t>, este precio incluye todos los costos y gastos descritos en la SDC y de acuerdo con las cantidades solicitadas, así:</w:t>
      </w:r>
    </w:p>
    <w:p w14:paraId="72399A28" w14:textId="77777777" w:rsidR="009C6432" w:rsidRPr="00FB2C3B" w:rsidRDefault="009C6432" w:rsidP="00FB2C3B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902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0"/>
        <w:gridCol w:w="911"/>
        <w:gridCol w:w="1035"/>
        <w:gridCol w:w="634"/>
        <w:gridCol w:w="925"/>
        <w:gridCol w:w="563"/>
        <w:gridCol w:w="1200"/>
        <w:gridCol w:w="1419"/>
        <w:gridCol w:w="1098"/>
        <w:gridCol w:w="1369"/>
      </w:tblGrid>
      <w:tr w:rsidR="00AB29A8" w:rsidRPr="00397C4B" w14:paraId="4CB31750" w14:textId="77777777" w:rsidTr="00397C4B">
        <w:trPr>
          <w:trHeight w:val="727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76B8505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Ítem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32DAF347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Elemento requerido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4B3A8D6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Unidad (mínima por producto)</w:t>
            </w:r>
          </w:p>
        </w:tc>
        <w:tc>
          <w:tcPr>
            <w:tcW w:w="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4B60DC81" w14:textId="063E784A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Cant</w:t>
            </w:r>
          </w:p>
        </w:tc>
        <w:tc>
          <w:tcPr>
            <w:tcW w:w="9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DF814A2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antes de IVA</w:t>
            </w:r>
          </w:p>
        </w:tc>
        <w:tc>
          <w:tcPr>
            <w:tcW w:w="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113C678B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%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555CE70F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IVA por unidad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681900B1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unidad IVA incluido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223C62C4" w14:textId="259960B6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antes IVA</w:t>
            </w:r>
          </w:p>
        </w:tc>
        <w:tc>
          <w:tcPr>
            <w:tcW w:w="13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  <w:hideMark/>
          </w:tcPr>
          <w:p w14:paraId="01A5B23A" w14:textId="77777777" w:rsidR="00AB29A8" w:rsidRPr="00397C4B" w:rsidRDefault="00AB29A8" w:rsidP="00FB2C3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Valor Total IVA incluido</w:t>
            </w:r>
          </w:p>
        </w:tc>
      </w:tr>
      <w:tr w:rsidR="00AB29A8" w:rsidRPr="00397C4B" w14:paraId="7A1E9096" w14:textId="77777777" w:rsidTr="00397C4B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23368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AC578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6584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53A7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FBFB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79BD71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5979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4E89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C1BA2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CFEF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2F4D2198" w14:textId="77777777" w:rsidTr="00397C4B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DCD8C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31B8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2B45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D9E2C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EC64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E97DD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24C376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B7F53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07DED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BC0B8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7113503E" w14:textId="77777777" w:rsidTr="00397C4B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9A63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59D7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7503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AFF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228DD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67E7B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EE02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9AC67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7E343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654E2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1B76FD80" w14:textId="77777777" w:rsidTr="00397C4B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B54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E6247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D49E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93CE6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20172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D9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3E8F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CDAF1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82486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DDB68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503ED984" w14:textId="77777777" w:rsidTr="00397C4B">
        <w:trPr>
          <w:trHeight w:val="2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7CD6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EA65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0B9A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F88F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6869B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6D37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AFF9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773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B152E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8700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1C4351E8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B8B66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F97DB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SIN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17131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04D54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3AF58489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9E235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7FC8B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TRANSPORTE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052EA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99C7F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B29A8" w:rsidRPr="00397C4B" w14:paraId="0CD45914" w14:textId="77777777" w:rsidTr="00923B90">
        <w:trPr>
          <w:trHeight w:val="249"/>
        </w:trPr>
        <w:tc>
          <w:tcPr>
            <w:tcW w:w="7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A51C9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8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5079F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VALOR TOTAL CON IVA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D802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5AD40" w14:textId="77777777" w:rsidR="00AB29A8" w:rsidRPr="00397C4B" w:rsidRDefault="00AB29A8" w:rsidP="00FB2C3B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97C4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612AF0E" w14:textId="77777777" w:rsidR="002C2D7F" w:rsidRPr="00FB2C3B" w:rsidRDefault="002C2D7F" w:rsidP="00FB2C3B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</w:p>
    <w:p w14:paraId="79DFE468" w14:textId="4092C852" w:rsidR="00AB29A8" w:rsidRDefault="00AB29A8" w:rsidP="00FB2C3B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  <w:r w:rsidRPr="00FB2C3B">
        <w:rPr>
          <w:rFonts w:ascii="Arial" w:eastAsia="Calibri" w:hAnsi="Arial" w:cs="Arial"/>
          <w:i/>
          <w:sz w:val="22"/>
          <w:szCs w:val="22"/>
        </w:rPr>
        <w:t>*Cotizar marcas que cuenten con respaldo y garantías y/o sus equivalentes (adjuntar fichas técnicas).</w:t>
      </w:r>
    </w:p>
    <w:p w14:paraId="5AAD318A" w14:textId="77777777" w:rsidR="005A00EA" w:rsidRPr="00FB2C3B" w:rsidRDefault="005A00EA" w:rsidP="00FB2C3B">
      <w:pPr>
        <w:spacing w:after="0" w:line="276" w:lineRule="auto"/>
        <w:jc w:val="both"/>
        <w:rPr>
          <w:rFonts w:ascii="Arial" w:eastAsia="Calibri" w:hAnsi="Arial" w:cs="Arial"/>
          <w:i/>
          <w:sz w:val="22"/>
          <w:szCs w:val="22"/>
        </w:rPr>
      </w:pPr>
    </w:p>
    <w:p w14:paraId="1D4A63B1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bookmarkStart w:id="0" w:name="_Hlk216859742"/>
      <w:r w:rsidRPr="00FB2C3B">
        <w:rPr>
          <w:rFonts w:ascii="Arial" w:eastAsia="Calibri" w:hAnsi="Arial" w:cs="Arial"/>
          <w:color w:val="000000"/>
          <w:sz w:val="22"/>
          <w:szCs w:val="22"/>
        </w:rPr>
        <w:t>Mi oferta se mantendrá vigente por un período de: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>días calendario, contados a partir de la presentación de la presente cotización. Esta oferta me obliga y podrá ser aceptada en cualquier momento hasta antes del término de dicho período.</w:t>
      </w:r>
    </w:p>
    <w:p w14:paraId="49DF4528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Los productos cotizados tendrán una garantía de </w:t>
      </w:r>
      <w:r w:rsidRPr="00FB2C3B">
        <w:rPr>
          <w:rFonts w:ascii="Arial" w:eastAsia="Calibri" w:hAnsi="Arial" w:cs="Arial"/>
          <w:b/>
          <w:color w:val="FF0000"/>
          <w:sz w:val="22"/>
          <w:szCs w:val="22"/>
        </w:rPr>
        <w:t xml:space="preserve">XXX 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>días, desde el momento de la entrega a satisfacción.</w:t>
      </w:r>
    </w:p>
    <w:p w14:paraId="156CF0CB" w14:textId="5C80DB1E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Se entregarán los 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>bienes ofertados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en las fechas indicadas por ustedes: </w:t>
      </w:r>
      <w:r w:rsidRPr="00FB2C3B">
        <w:rPr>
          <w:rFonts w:ascii="Arial" w:eastAsia="Calibri" w:hAnsi="Arial" w:cs="Arial"/>
          <w:color w:val="000000"/>
          <w:sz w:val="22"/>
          <w:szCs w:val="22"/>
          <w:highlight w:val="yellow"/>
        </w:rPr>
        <w:t>[lugares de entrega]</w:t>
      </w:r>
      <w:r w:rsidRPr="00FB2C3B">
        <w:rPr>
          <w:rFonts w:ascii="Arial" w:eastAsia="Calibri" w:hAnsi="Arial" w:cs="Arial"/>
          <w:sz w:val="22"/>
          <w:szCs w:val="22"/>
        </w:rPr>
        <w:t xml:space="preserve">, en los puntos convenidos entre </w:t>
      </w:r>
      <w:r w:rsidRPr="00FB2C3B">
        <w:rPr>
          <w:rFonts w:ascii="Arial" w:eastAsia="Calibri" w:hAnsi="Arial" w:cs="Arial"/>
          <w:color w:val="000000"/>
          <w:sz w:val="22"/>
          <w:szCs w:val="22"/>
          <w:highlight w:val="yellow"/>
        </w:rPr>
        <w:t>[organización]</w:t>
      </w:r>
      <w:r w:rsidRPr="00FB2C3B">
        <w:rPr>
          <w:rFonts w:ascii="Arial" w:eastAsia="Calibri" w:hAnsi="Arial" w:cs="Arial"/>
          <w:sz w:val="22"/>
          <w:szCs w:val="22"/>
        </w:rPr>
        <w:t xml:space="preserve"> y el Proveedor de acuerdo con el Anexo No. 2 de esta solicitud. </w:t>
      </w:r>
    </w:p>
    <w:p w14:paraId="0F5E4662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lastRenderedPageBreak/>
        <w:t>El precio incluye gastos de transporte y logística para la entrega en los puntos solicitados.</w:t>
      </w:r>
    </w:p>
    <w:p w14:paraId="2EBEDEA4" w14:textId="24808123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right="48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>Se entregar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>á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el 100 % de</w:t>
      </w:r>
      <w:r w:rsidR="009035E5"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 xml:space="preserve">los </w:t>
      </w:r>
      <w:r w:rsidR="005A00EA" w:rsidRPr="005A1E81">
        <w:rPr>
          <w:rFonts w:ascii="Arial" w:hAnsi="Arial" w:cs="Arial"/>
          <w:sz w:val="22"/>
          <w:szCs w:val="22"/>
        </w:rPr>
        <w:t>motores fuera de borda, equipos y maquinaria, elementos de protección y productos edáficos</w:t>
      </w:r>
      <w:r w:rsidR="005A00EA"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CE2F2C" w:rsidRPr="00FB2C3B">
        <w:rPr>
          <w:rFonts w:ascii="Arial" w:eastAsia="Calibri" w:hAnsi="Arial" w:cs="Arial"/>
          <w:color w:val="000000"/>
          <w:sz w:val="22"/>
          <w:szCs w:val="22"/>
        </w:rPr>
        <w:t>en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los puntos acordados.</w:t>
      </w:r>
    </w:p>
    <w:p w14:paraId="6B700687" w14:textId="5E6F0E4C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>Los pagos se realizarán 50% a la firma del contrato, previa presentación de la respectiva póliza de buen manejo del anticipo por el 100% del valor del anticipo, y póliza de cumplimiento por el 20% del valor del contrato; el segundo pago por el 50% a la entrega total de los bienes contratados, previa certificación de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>l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>a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Representante 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>L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egal de </w:t>
      </w:r>
      <w:r w:rsidR="005A00EA">
        <w:rPr>
          <w:rFonts w:ascii="Arial" w:eastAsia="Calibri" w:hAnsi="Arial" w:cs="Arial"/>
          <w:color w:val="000000"/>
          <w:sz w:val="22"/>
          <w:szCs w:val="22"/>
        </w:rPr>
        <w:t xml:space="preserve">SOTEA o su delegado, 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>en la que conste el respectivo cumplimiento a satisfacción.</w:t>
      </w:r>
    </w:p>
    <w:p w14:paraId="43B757C9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>Dejo constancia de que no existen causales de inhabilidad o incompatibilidad que me impidan participar en el presente proceso y suscribir el contrato respectivo.</w:t>
      </w:r>
    </w:p>
    <w:p w14:paraId="6BAFA5D7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>Entiendo que esta oferta constituirá una obligación contractual, hasta la preparación y ejecución del Contrato formal;</w:t>
      </w:r>
    </w:p>
    <w:p w14:paraId="4C7A118E" w14:textId="77777777" w:rsidR="00AB29A8" w:rsidRPr="00FB2C3B" w:rsidRDefault="00AB29A8" w:rsidP="00FB2C3B">
      <w:pPr>
        <w:numPr>
          <w:ilvl w:val="0"/>
          <w:numId w:val="14"/>
        </w:numPr>
        <w:spacing w:after="0" w:line="276" w:lineRule="auto"/>
        <w:ind w:left="480" w:hanging="48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Entiendo que la organización no está obligado a aceptar la oferta evaluada como la más baja ni ninguna otra de las ofertas que reciba. </w:t>
      </w:r>
    </w:p>
    <w:p w14:paraId="02005685" w14:textId="77777777" w:rsidR="00AB29A8" w:rsidRPr="00FB2C3B" w:rsidRDefault="00AB29A8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C0045A6" w14:textId="77777777" w:rsidR="00AB29A8" w:rsidRPr="00FB2C3B" w:rsidRDefault="00AB29A8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17CD8A2" w14:textId="77777777" w:rsidR="00AB29A8" w:rsidRPr="00FB2C3B" w:rsidRDefault="00AB29A8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Firma autorizada: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[firma del representante autorizado]</w:t>
      </w:r>
    </w:p>
    <w:p w14:paraId="6D8F84D5" w14:textId="77777777" w:rsidR="00AB29A8" w:rsidRPr="00FB2C3B" w:rsidRDefault="00AB29A8" w:rsidP="00FB2C3B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Nombre y cargo del signatario: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[indicar nombre y cargo]</w:t>
      </w:r>
    </w:p>
    <w:p w14:paraId="02815A22" w14:textId="43AC1C53" w:rsidR="00AB29A8" w:rsidRPr="00342617" w:rsidRDefault="00AB29A8" w:rsidP="00342617">
      <w:pPr>
        <w:spacing w:after="0"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FB2C3B">
        <w:rPr>
          <w:rFonts w:ascii="Arial" w:eastAsia="Calibri" w:hAnsi="Arial" w:cs="Arial"/>
          <w:b/>
          <w:color w:val="000000"/>
          <w:sz w:val="22"/>
          <w:szCs w:val="22"/>
        </w:rPr>
        <w:t>Nombre del proponente:</w:t>
      </w:r>
      <w:r w:rsidRPr="00FB2C3B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FB2C3B">
        <w:rPr>
          <w:rFonts w:ascii="Arial" w:eastAsia="Calibri" w:hAnsi="Arial" w:cs="Arial"/>
          <w:color w:val="FF0000"/>
          <w:sz w:val="22"/>
          <w:szCs w:val="22"/>
        </w:rPr>
        <w:t>[indicar nombre completo del proponente]</w:t>
      </w:r>
      <w:bookmarkEnd w:id="0"/>
    </w:p>
    <w:sectPr w:rsidR="00AB29A8" w:rsidRPr="00342617" w:rsidSect="00FB2C3B">
      <w:headerReference w:type="default" r:id="rId8"/>
      <w:pgSz w:w="12240" w:h="15840"/>
      <w:pgMar w:top="168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F573" w14:textId="77777777" w:rsidR="00E844D3" w:rsidRDefault="00E844D3" w:rsidP="003D4A32">
      <w:pPr>
        <w:spacing w:after="0" w:line="240" w:lineRule="auto"/>
      </w:pPr>
      <w:r>
        <w:separator/>
      </w:r>
    </w:p>
  </w:endnote>
  <w:endnote w:type="continuationSeparator" w:id="0">
    <w:p w14:paraId="17425FFE" w14:textId="77777777" w:rsidR="00E844D3" w:rsidRDefault="00E844D3" w:rsidP="003D4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9DC6" w14:textId="77777777" w:rsidR="00E844D3" w:rsidRDefault="00E844D3" w:rsidP="003D4A32">
      <w:pPr>
        <w:spacing w:after="0" w:line="240" w:lineRule="auto"/>
      </w:pPr>
      <w:r>
        <w:separator/>
      </w:r>
    </w:p>
  </w:footnote>
  <w:footnote w:type="continuationSeparator" w:id="0">
    <w:p w14:paraId="4BC3655E" w14:textId="77777777" w:rsidR="00E844D3" w:rsidRDefault="00E844D3" w:rsidP="003D4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B00F" w14:textId="6AC908ED" w:rsidR="00E12A87" w:rsidRPr="00E12A87" w:rsidRDefault="00E12A87" w:rsidP="00E12A87">
    <w:pPr>
      <w:pStyle w:val="Encabezado"/>
    </w:pPr>
    <w:r>
      <w:rPr>
        <w:noProof/>
      </w:rPr>
      <w:drawing>
        <wp:inline distT="0" distB="0" distL="0" distR="0" wp14:anchorId="3D685C31" wp14:editId="44F09D45">
          <wp:extent cx="651984" cy="506730"/>
          <wp:effectExtent l="0" t="0" r="0" b="7620"/>
          <wp:docPr id="20133485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348539" name="Imagen 2013348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91" cy="510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5AAF"/>
    <w:multiLevelType w:val="hybridMultilevel"/>
    <w:tmpl w:val="5B1489DC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9B6"/>
    <w:multiLevelType w:val="hybridMultilevel"/>
    <w:tmpl w:val="7C1E2794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7A11"/>
    <w:multiLevelType w:val="hybridMultilevel"/>
    <w:tmpl w:val="5074E0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D25"/>
    <w:multiLevelType w:val="hybridMultilevel"/>
    <w:tmpl w:val="900A7182"/>
    <w:lvl w:ilvl="0" w:tplc="5462AC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4650D"/>
    <w:multiLevelType w:val="hybridMultilevel"/>
    <w:tmpl w:val="85209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A2572"/>
    <w:multiLevelType w:val="hybridMultilevel"/>
    <w:tmpl w:val="902A03A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A363E"/>
    <w:multiLevelType w:val="hybridMultilevel"/>
    <w:tmpl w:val="E34EE30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4978"/>
    <w:multiLevelType w:val="hybridMultilevel"/>
    <w:tmpl w:val="8BD844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95113"/>
    <w:multiLevelType w:val="hybridMultilevel"/>
    <w:tmpl w:val="23A4B0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D17DE"/>
    <w:multiLevelType w:val="hybridMultilevel"/>
    <w:tmpl w:val="9830F2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24EB3"/>
    <w:multiLevelType w:val="multilevel"/>
    <w:tmpl w:val="F8543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838E1"/>
    <w:multiLevelType w:val="multilevel"/>
    <w:tmpl w:val="A0D4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AF1968"/>
    <w:multiLevelType w:val="multilevel"/>
    <w:tmpl w:val="9E28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E160E"/>
    <w:multiLevelType w:val="hybridMultilevel"/>
    <w:tmpl w:val="8BFA69C2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E0836"/>
    <w:multiLevelType w:val="hybridMultilevel"/>
    <w:tmpl w:val="726AAAEA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85AC9"/>
    <w:multiLevelType w:val="multilevel"/>
    <w:tmpl w:val="3524FBE2"/>
    <w:lvl w:ilvl="0">
      <w:start w:val="1"/>
      <w:numFmt w:val="lowerLetter"/>
      <w:lvlText w:val="(%1)"/>
      <w:lvlJc w:val="left"/>
      <w:pPr>
        <w:ind w:left="2498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FE26046"/>
    <w:multiLevelType w:val="hybridMultilevel"/>
    <w:tmpl w:val="64243370"/>
    <w:lvl w:ilvl="0" w:tplc="77E6422A">
      <w:start w:val="1"/>
      <w:numFmt w:val="bullet"/>
      <w:lvlText w:val="-"/>
      <w:lvlJc w:val="left"/>
      <w:pPr>
        <w:ind w:left="720" w:hanging="360"/>
      </w:pPr>
      <w:rPr>
        <w:rFonts w:ascii="STZhongsong" w:eastAsia="STZhongsong" w:hAnsi="STZhongsong" w:hint="eastAsia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8259">
    <w:abstractNumId w:val="12"/>
  </w:num>
  <w:num w:numId="2" w16cid:durableId="1165782150">
    <w:abstractNumId w:val="2"/>
  </w:num>
  <w:num w:numId="3" w16cid:durableId="1196041136">
    <w:abstractNumId w:val="8"/>
  </w:num>
  <w:num w:numId="4" w16cid:durableId="1468889369">
    <w:abstractNumId w:val="16"/>
  </w:num>
  <w:num w:numId="5" w16cid:durableId="34165694">
    <w:abstractNumId w:val="13"/>
  </w:num>
  <w:num w:numId="6" w16cid:durableId="1442145265">
    <w:abstractNumId w:val="9"/>
  </w:num>
  <w:num w:numId="7" w16cid:durableId="1798257455">
    <w:abstractNumId w:val="3"/>
  </w:num>
  <w:num w:numId="8" w16cid:durableId="743143396">
    <w:abstractNumId w:val="10"/>
  </w:num>
  <w:num w:numId="9" w16cid:durableId="1387485693">
    <w:abstractNumId w:val="11"/>
  </w:num>
  <w:num w:numId="10" w16cid:durableId="2077195305">
    <w:abstractNumId w:val="1"/>
  </w:num>
  <w:num w:numId="11" w16cid:durableId="754516061">
    <w:abstractNumId w:val="0"/>
  </w:num>
  <w:num w:numId="12" w16cid:durableId="342053249">
    <w:abstractNumId w:val="14"/>
  </w:num>
  <w:num w:numId="13" w16cid:durableId="478693488">
    <w:abstractNumId w:val="5"/>
  </w:num>
  <w:num w:numId="14" w16cid:durableId="12312377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7784220">
    <w:abstractNumId w:val="6"/>
  </w:num>
  <w:num w:numId="16" w16cid:durableId="1790706862">
    <w:abstractNumId w:val="4"/>
  </w:num>
  <w:num w:numId="17" w16cid:durableId="22691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D8"/>
    <w:rsid w:val="00016805"/>
    <w:rsid w:val="000E2B5D"/>
    <w:rsid w:val="00126429"/>
    <w:rsid w:val="00131B91"/>
    <w:rsid w:val="001734D3"/>
    <w:rsid w:val="001C1B7F"/>
    <w:rsid w:val="00221643"/>
    <w:rsid w:val="00230095"/>
    <w:rsid w:val="002B458A"/>
    <w:rsid w:val="002C2D7F"/>
    <w:rsid w:val="002D194F"/>
    <w:rsid w:val="002D2C5F"/>
    <w:rsid w:val="002E04D8"/>
    <w:rsid w:val="002E7762"/>
    <w:rsid w:val="00334079"/>
    <w:rsid w:val="00337945"/>
    <w:rsid w:val="00342617"/>
    <w:rsid w:val="00397C4B"/>
    <w:rsid w:val="003D4A32"/>
    <w:rsid w:val="00481AE4"/>
    <w:rsid w:val="004D017C"/>
    <w:rsid w:val="004E6AA8"/>
    <w:rsid w:val="00520904"/>
    <w:rsid w:val="00543C03"/>
    <w:rsid w:val="00551B50"/>
    <w:rsid w:val="00566552"/>
    <w:rsid w:val="00575FB8"/>
    <w:rsid w:val="00590E37"/>
    <w:rsid w:val="00594AE8"/>
    <w:rsid w:val="005A00EA"/>
    <w:rsid w:val="005A1E81"/>
    <w:rsid w:val="005C4EB4"/>
    <w:rsid w:val="006648F7"/>
    <w:rsid w:val="006A5F54"/>
    <w:rsid w:val="006B313D"/>
    <w:rsid w:val="00702D8B"/>
    <w:rsid w:val="00746133"/>
    <w:rsid w:val="00750EC6"/>
    <w:rsid w:val="007F1EF1"/>
    <w:rsid w:val="00804D24"/>
    <w:rsid w:val="009035E5"/>
    <w:rsid w:val="00905E19"/>
    <w:rsid w:val="00923B90"/>
    <w:rsid w:val="00992FAF"/>
    <w:rsid w:val="00997EE5"/>
    <w:rsid w:val="009A2C60"/>
    <w:rsid w:val="009C6432"/>
    <w:rsid w:val="009E6411"/>
    <w:rsid w:val="00A37BB5"/>
    <w:rsid w:val="00A41FBA"/>
    <w:rsid w:val="00A73089"/>
    <w:rsid w:val="00AB29A8"/>
    <w:rsid w:val="00B10555"/>
    <w:rsid w:val="00B217F6"/>
    <w:rsid w:val="00BE77D6"/>
    <w:rsid w:val="00C00C8A"/>
    <w:rsid w:val="00C5689A"/>
    <w:rsid w:val="00C60F0F"/>
    <w:rsid w:val="00C61FD9"/>
    <w:rsid w:val="00C77F6F"/>
    <w:rsid w:val="00C876BA"/>
    <w:rsid w:val="00CA32F8"/>
    <w:rsid w:val="00CB0204"/>
    <w:rsid w:val="00CE2F2C"/>
    <w:rsid w:val="00D35C8A"/>
    <w:rsid w:val="00DA3650"/>
    <w:rsid w:val="00E12A87"/>
    <w:rsid w:val="00E23664"/>
    <w:rsid w:val="00E318D5"/>
    <w:rsid w:val="00E52D76"/>
    <w:rsid w:val="00E844D3"/>
    <w:rsid w:val="00EC01B2"/>
    <w:rsid w:val="00EC08E0"/>
    <w:rsid w:val="00EE1E06"/>
    <w:rsid w:val="00EF3378"/>
    <w:rsid w:val="00F241FF"/>
    <w:rsid w:val="00F24C4F"/>
    <w:rsid w:val="00F33C7A"/>
    <w:rsid w:val="00FB2C3B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9A40F"/>
  <w15:chartTrackingRefBased/>
  <w15:docId w15:val="{C21C9B52-1D04-4795-BEF9-7A725294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4D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3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A32"/>
  </w:style>
  <w:style w:type="paragraph" w:styleId="Piedepgina">
    <w:name w:val="footer"/>
    <w:basedOn w:val="Normal"/>
    <w:link w:val="PiedepginaCar"/>
    <w:uiPriority w:val="99"/>
    <w:unhideWhenUsed/>
    <w:rsid w:val="003D4A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A32"/>
  </w:style>
  <w:style w:type="paragraph" w:styleId="Sinespaciado">
    <w:name w:val="No Spacing"/>
    <w:uiPriority w:val="1"/>
    <w:qFormat/>
    <w:rsid w:val="00997EE5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590E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0E37"/>
    <w:rPr>
      <w:rFonts w:ascii="Arial" w:eastAsia="Arial" w:hAnsi="Arial" w:cs="Arial"/>
      <w:kern w:val="0"/>
      <w:sz w:val="22"/>
      <w:szCs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94A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94A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94AE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94A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94A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090-FA32-469D-ACCF-6DC5BBA4E9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Ruth Sierra Gutierrez</dc:creator>
  <cp:keywords/>
  <dc:description/>
  <cp:lastModifiedBy>Miguel Elias Ramos Noriega</cp:lastModifiedBy>
  <cp:revision>3</cp:revision>
  <dcterms:created xsi:type="dcterms:W3CDTF">2026-09-01T11:24:00Z</dcterms:created>
  <dcterms:modified xsi:type="dcterms:W3CDTF">2026-09-01T11:30:00Z</dcterms:modified>
</cp:coreProperties>
</file>