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CFD" w14:textId="518EC416" w:rsidR="00AB29A8" w:rsidRPr="00EE1D71" w:rsidRDefault="00AB29A8" w:rsidP="00EE1D71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FORMATO SOLICITUD DE COTIZACIÓN (SDC)</w:t>
      </w:r>
    </w:p>
    <w:p w14:paraId="4868750B" w14:textId="77777777" w:rsidR="000A3DE2" w:rsidRDefault="000A3DE2" w:rsidP="00EE1D71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7DDB37" w14:textId="490B0FC3" w:rsidR="00AB29A8" w:rsidRPr="00EE1D71" w:rsidRDefault="00AB29A8" w:rsidP="00EE1D71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CARTA DE PRESENTACIÓN DE LA COTIZACIÓN</w:t>
      </w:r>
    </w:p>
    <w:p w14:paraId="25162BD0" w14:textId="25BDF5A3" w:rsidR="00AB29A8" w:rsidRPr="00EE1D71" w:rsidRDefault="00AB29A8" w:rsidP="00EE1D71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LISTA DE PRECIOS Y CUMPLIMIENTO DE ESPECIFICACIONES TÉCNICAS</w:t>
      </w:r>
    </w:p>
    <w:p w14:paraId="26FFA2BD" w14:textId="77777777" w:rsidR="002C2D7F" w:rsidRPr="00EE1D71" w:rsidRDefault="002C2D7F" w:rsidP="00EE1D71">
      <w:pPr>
        <w:spacing w:after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993494" w14:textId="03852C42" w:rsidR="00AB29A8" w:rsidRPr="00EE1D71" w:rsidRDefault="00AB29A8" w:rsidP="00EE1D71">
      <w:pPr>
        <w:spacing w:after="0"/>
        <w:jc w:val="right"/>
        <w:rPr>
          <w:rFonts w:ascii="Arial" w:hAnsi="Arial" w:cs="Arial"/>
          <w:color w:val="EE0000"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>Fecha:</w:t>
      </w:r>
      <w:r w:rsidRPr="00EE1D71">
        <w:rPr>
          <w:rFonts w:ascii="Arial" w:hAnsi="Arial" w:cs="Arial"/>
          <w:sz w:val="22"/>
          <w:szCs w:val="22"/>
        </w:rPr>
        <w:t xml:space="preserve"> </w:t>
      </w:r>
      <w:r w:rsidRPr="00EE1D71">
        <w:rPr>
          <w:rFonts w:ascii="Arial" w:hAnsi="Arial" w:cs="Arial"/>
          <w:b/>
          <w:bCs/>
          <w:color w:val="EE0000"/>
          <w:sz w:val="22"/>
          <w:szCs w:val="22"/>
        </w:rPr>
        <w:t>[Indicar fecha de la presentación de la cotización]</w:t>
      </w:r>
    </w:p>
    <w:p w14:paraId="578312CB" w14:textId="19529359" w:rsidR="00AB29A8" w:rsidRPr="00EE1D71" w:rsidRDefault="002C2D7F" w:rsidP="00EE1D71">
      <w:pPr>
        <w:spacing w:after="0"/>
        <w:rPr>
          <w:rFonts w:ascii="Arial" w:hAnsi="Arial" w:cs="Arial"/>
          <w:sz w:val="22"/>
          <w:szCs w:val="22"/>
        </w:rPr>
      </w:pPr>
      <w:r w:rsidRPr="00EE1D71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  <w:r w:rsidR="00AB29A8" w:rsidRPr="00EE1D71">
        <w:rPr>
          <w:rFonts w:ascii="Arial" w:hAnsi="Arial" w:cs="Arial"/>
          <w:b/>
          <w:bCs/>
          <w:sz w:val="22"/>
          <w:szCs w:val="22"/>
        </w:rPr>
        <w:t>SDC N°.</w:t>
      </w:r>
      <w:r w:rsidR="00AB29A8" w:rsidRPr="00EE1D71">
        <w:rPr>
          <w:rFonts w:ascii="Arial" w:hAnsi="Arial" w:cs="Arial"/>
          <w:b/>
          <w:bCs/>
          <w:color w:val="EE0000"/>
          <w:sz w:val="22"/>
          <w:szCs w:val="22"/>
        </w:rPr>
        <w:t xml:space="preserve"> XX</w:t>
      </w:r>
    </w:p>
    <w:p w14:paraId="7B1C464E" w14:textId="6BA6D351" w:rsidR="00AB29A8" w:rsidRPr="00EE1D71" w:rsidRDefault="00AB29A8" w:rsidP="00EE1D71">
      <w:pPr>
        <w:spacing w:after="0"/>
        <w:jc w:val="both"/>
        <w:rPr>
          <w:rFonts w:ascii="Arial" w:hAnsi="Arial" w:cs="Arial"/>
          <w:noProof/>
          <w:sz w:val="22"/>
          <w:szCs w:val="22"/>
        </w:rPr>
      </w:pPr>
    </w:p>
    <w:p w14:paraId="24312358" w14:textId="77777777" w:rsidR="00131B91" w:rsidRPr="00EE1D71" w:rsidRDefault="00131B91" w:rsidP="00EE1D71">
      <w:pPr>
        <w:spacing w:after="0"/>
        <w:rPr>
          <w:rFonts w:ascii="Arial" w:hAnsi="Arial" w:cs="Arial"/>
          <w:sz w:val="22"/>
          <w:szCs w:val="22"/>
          <w:lang w:val="es-ES"/>
        </w:rPr>
      </w:pPr>
      <w:r w:rsidRPr="00EE1D71">
        <w:rPr>
          <w:rFonts w:ascii="Arial" w:hAnsi="Arial" w:cs="Arial"/>
          <w:sz w:val="22"/>
          <w:szCs w:val="22"/>
          <w:lang w:val="es-ES"/>
        </w:rPr>
        <w:t xml:space="preserve">Señores </w:t>
      </w:r>
      <w:r w:rsidRPr="00EE1D71">
        <w:rPr>
          <w:rFonts w:ascii="Arial" w:hAnsi="Arial" w:cs="Arial"/>
          <w:sz w:val="22"/>
          <w:szCs w:val="22"/>
          <w:highlight w:val="yellow"/>
          <w:lang w:val="es-ES"/>
        </w:rPr>
        <w:t>[nombre de la organización]</w:t>
      </w:r>
    </w:p>
    <w:p w14:paraId="0C25BEB7" w14:textId="77777777" w:rsidR="00131B91" w:rsidRPr="00EE1D71" w:rsidRDefault="00131B91" w:rsidP="00EE1D71">
      <w:pPr>
        <w:spacing w:after="0"/>
        <w:rPr>
          <w:rFonts w:ascii="Arial" w:hAnsi="Arial" w:cs="Arial"/>
          <w:sz w:val="22"/>
          <w:szCs w:val="22"/>
          <w:lang w:val="es-ES"/>
        </w:rPr>
      </w:pPr>
    </w:p>
    <w:p w14:paraId="1F121A7F" w14:textId="77777777" w:rsidR="00131B91" w:rsidRPr="00EE1D71" w:rsidRDefault="00131B91" w:rsidP="00EE1D71">
      <w:pPr>
        <w:spacing w:after="0"/>
        <w:jc w:val="both"/>
        <w:rPr>
          <w:rFonts w:ascii="Arial" w:hAnsi="Arial" w:cs="Arial"/>
          <w:sz w:val="22"/>
          <w:szCs w:val="22"/>
          <w:lang w:val="es-ES"/>
        </w:rPr>
      </w:pPr>
      <w:r w:rsidRPr="00EE1D71">
        <w:rPr>
          <w:rFonts w:ascii="Arial" w:hAnsi="Arial" w:cs="Arial"/>
          <w:sz w:val="22"/>
          <w:szCs w:val="22"/>
          <w:lang w:val="es-ES"/>
        </w:rPr>
        <w:t xml:space="preserve">Nosotros, los suscritos, declaramos que: </w:t>
      </w:r>
    </w:p>
    <w:p w14:paraId="148F2D77" w14:textId="6A7682DB" w:rsidR="00131B91" w:rsidRPr="00EE1D71" w:rsidRDefault="00131B91" w:rsidP="00EE1D71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E1D71">
        <w:rPr>
          <w:rFonts w:ascii="Arial" w:hAnsi="Arial" w:cs="Arial"/>
          <w:sz w:val="22"/>
          <w:szCs w:val="22"/>
          <w:lang w:val="es-ES"/>
        </w:rPr>
        <w:t xml:space="preserve">Hemos examinado y no tengo reservas a los documentos de la Solicitud de Cotización SDC, incluyendo las adendas No. </w:t>
      </w:r>
      <w:r w:rsidRPr="00EE1D71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[indicar el </w:t>
      </w:r>
      <w:r w:rsidR="00E52D76" w:rsidRPr="00EE1D71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>número</w:t>
      </w:r>
      <w:r w:rsidRPr="00EE1D71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 y fecha de emisión de cada adenda, si no aplicar indicar “no aplica””];</w:t>
      </w:r>
    </w:p>
    <w:p w14:paraId="53CFF1F7" w14:textId="77777777" w:rsidR="00131B91" w:rsidRPr="00EE1D71" w:rsidRDefault="00131B91" w:rsidP="00EE1D71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E1D71">
        <w:rPr>
          <w:rFonts w:ascii="Arial" w:hAnsi="Arial" w:cs="Arial"/>
          <w:color w:val="000000"/>
          <w:sz w:val="22"/>
          <w:szCs w:val="22"/>
        </w:rPr>
        <w:t>De conformidad con los documentos de SDC, me comprometo a suministrar el requerimiento, de acuerdo con las especificaciones solicitadas más adelante.</w:t>
      </w:r>
    </w:p>
    <w:p w14:paraId="6B82725C" w14:textId="77777777" w:rsidR="00131B91" w:rsidRPr="00EE1D71" w:rsidRDefault="00131B91" w:rsidP="00EE1D71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EE1D71">
        <w:rPr>
          <w:rFonts w:ascii="Arial" w:hAnsi="Arial" w:cs="Arial"/>
          <w:color w:val="000000"/>
          <w:sz w:val="22"/>
          <w:szCs w:val="22"/>
        </w:rPr>
        <w:t xml:space="preserve">El precio total de mi oferta es por un valor de </w:t>
      </w:r>
      <w:r w:rsidRPr="00EE1D71">
        <w:rPr>
          <w:rFonts w:ascii="Arial" w:hAnsi="Arial" w:cs="Arial"/>
          <w:b/>
          <w:color w:val="FF0000"/>
          <w:sz w:val="22"/>
          <w:szCs w:val="22"/>
        </w:rPr>
        <w:t>[expresar el precio de la cotización en letras y números en pesos colombianos M/CTE COP$]</w:t>
      </w:r>
      <w:r w:rsidRPr="00EE1D71">
        <w:rPr>
          <w:rFonts w:ascii="Arial" w:hAnsi="Arial" w:cs="Arial"/>
          <w:color w:val="000000"/>
          <w:sz w:val="22"/>
          <w:szCs w:val="22"/>
        </w:rPr>
        <w:t>, este precio incluye todos los costos y gastos descritos en la SDC y de acuerdo con las cantidades solicitadas, así:</w:t>
      </w:r>
    </w:p>
    <w:p w14:paraId="72399A28" w14:textId="77777777" w:rsidR="009C6432" w:rsidRPr="00EE1D71" w:rsidRDefault="009C6432" w:rsidP="00EE1D71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902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0"/>
        <w:gridCol w:w="911"/>
        <w:gridCol w:w="1035"/>
        <w:gridCol w:w="634"/>
        <w:gridCol w:w="925"/>
        <w:gridCol w:w="563"/>
        <w:gridCol w:w="1200"/>
        <w:gridCol w:w="1419"/>
        <w:gridCol w:w="1098"/>
        <w:gridCol w:w="1369"/>
      </w:tblGrid>
      <w:tr w:rsidR="00AB29A8" w:rsidRPr="00CE5117" w14:paraId="4CB31750" w14:textId="77777777" w:rsidTr="00CE5117">
        <w:trPr>
          <w:trHeight w:val="727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76B8505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Ítem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2DAF347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Elemento requerido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4B3A8D6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Unidad (mínima por producto)</w:t>
            </w:r>
          </w:p>
        </w:tc>
        <w:tc>
          <w:tcPr>
            <w:tcW w:w="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4B60DC81" w14:textId="063E784A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Cant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DF814A2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antes de IVA</w:t>
            </w:r>
          </w:p>
        </w:tc>
        <w:tc>
          <w:tcPr>
            <w:tcW w:w="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13C678B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%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55CE70F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IVA por unidad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681900B1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IVA incluido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223C62C4" w14:textId="259960B6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antes IVA</w:t>
            </w:r>
          </w:p>
        </w:tc>
        <w:tc>
          <w:tcPr>
            <w:tcW w:w="1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01A5B23A" w14:textId="77777777" w:rsidR="00AB29A8" w:rsidRPr="00CE5117" w:rsidRDefault="00AB29A8" w:rsidP="00EE1D7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IVA incluido</w:t>
            </w:r>
          </w:p>
        </w:tc>
      </w:tr>
      <w:tr w:rsidR="00AB29A8" w:rsidRPr="00CE5117" w14:paraId="7A1E9096" w14:textId="77777777" w:rsidTr="00CE5117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23368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AC578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6584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53A7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FBFB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9BD71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5979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4E89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C1BA2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CFEF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2F4D2198" w14:textId="77777777" w:rsidTr="00CE5117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DCD8C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31B8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2B45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D9E2C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EC64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E97DD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4C376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B7F53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07DED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BC0B8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7113503E" w14:textId="77777777" w:rsidTr="00CE5117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9A63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9D7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7503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AFF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228DD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67E7B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EE02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9AC67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7E343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654E2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1B76FD80" w14:textId="77777777" w:rsidTr="00CE5117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B54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E6247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D49E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93CE6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20172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D9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3E8F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CDAF1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82486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DDB68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503ED984" w14:textId="77777777" w:rsidTr="00CE5117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7CD6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EA65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0B9A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88F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6869B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6D37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AFF9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773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152E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8700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1C4351E8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B8B66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F97DB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SIN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7131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4D54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3AF58489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9E235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7FC8B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TRANSPORTE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052EA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99C7F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E5117" w14:paraId="0CD45914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51C9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079F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CON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D802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5AD40" w14:textId="77777777" w:rsidR="00AB29A8" w:rsidRPr="00CE5117" w:rsidRDefault="00AB29A8" w:rsidP="00EE1D71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117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612AF0E" w14:textId="77777777" w:rsidR="002C2D7F" w:rsidRPr="00EE1D71" w:rsidRDefault="002C2D7F" w:rsidP="00EE1D71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</w:p>
    <w:p w14:paraId="79DFE468" w14:textId="4092C852" w:rsidR="00AB29A8" w:rsidRPr="00EE1D71" w:rsidRDefault="00AB29A8" w:rsidP="00EE1D71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  <w:r w:rsidRPr="00EE1D71">
        <w:rPr>
          <w:rFonts w:ascii="Arial" w:eastAsia="Calibri" w:hAnsi="Arial" w:cs="Arial"/>
          <w:i/>
          <w:sz w:val="22"/>
          <w:szCs w:val="22"/>
        </w:rPr>
        <w:t>*Cotizar marcas que cuenten con respaldo y garantías y/o sus equivalentes (adjuntar fichas técnicas).</w:t>
      </w:r>
    </w:p>
    <w:p w14:paraId="1D4A63B1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bookmarkStart w:id="0" w:name="_Hlk216859742"/>
      <w:r w:rsidRPr="00EE1D71">
        <w:rPr>
          <w:rFonts w:ascii="Arial" w:eastAsia="Calibri" w:hAnsi="Arial" w:cs="Arial"/>
          <w:color w:val="000000"/>
          <w:sz w:val="22"/>
          <w:szCs w:val="22"/>
        </w:rPr>
        <w:t>Mi oferta se mantendrá vigente por un período de: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días calendario, contados a partir de la presentación de la presente cotización. Esta oferta me obliga y podrá ser aceptada en cualquier momento hasta antes del término de dicho período.</w:t>
      </w:r>
    </w:p>
    <w:p w14:paraId="49DF4528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Los productos cotizados tendrán una garantía de </w:t>
      </w:r>
      <w:r w:rsidRPr="00EE1D71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días, desde el momento de la entrega a satisfacción.</w:t>
      </w:r>
    </w:p>
    <w:p w14:paraId="156CF0CB" w14:textId="09F71A5B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>Se entregarán l</w:t>
      </w:r>
      <w:r w:rsidR="00051747">
        <w:rPr>
          <w:rFonts w:ascii="Arial" w:eastAsia="Calibri" w:hAnsi="Arial" w:cs="Arial"/>
          <w:color w:val="000000"/>
          <w:sz w:val="22"/>
          <w:szCs w:val="22"/>
        </w:rPr>
        <w:t>a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s</w:t>
      </w:r>
      <w:r w:rsidR="00051747">
        <w:rPr>
          <w:rFonts w:ascii="Arial" w:eastAsia="Calibri" w:hAnsi="Arial" w:cs="Arial"/>
          <w:color w:val="000000"/>
          <w:sz w:val="22"/>
          <w:szCs w:val="22"/>
        </w:rPr>
        <w:t xml:space="preserve"> embarcaciones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en las fechas indicadas por ustedes: </w:t>
      </w:r>
      <w:r w:rsidRPr="00EE1D71">
        <w:rPr>
          <w:rFonts w:ascii="Arial" w:eastAsia="Calibri" w:hAnsi="Arial" w:cs="Arial"/>
          <w:color w:val="000000"/>
          <w:sz w:val="22"/>
          <w:szCs w:val="22"/>
          <w:highlight w:val="yellow"/>
        </w:rPr>
        <w:t>[lugares de entrega]</w:t>
      </w:r>
      <w:r w:rsidRPr="00EE1D71">
        <w:rPr>
          <w:rFonts w:ascii="Arial" w:eastAsia="Calibri" w:hAnsi="Arial" w:cs="Arial"/>
          <w:sz w:val="22"/>
          <w:szCs w:val="22"/>
        </w:rPr>
        <w:t xml:space="preserve">, en los puntos convenidos entre </w:t>
      </w:r>
      <w:r w:rsidRPr="00EE1D71">
        <w:rPr>
          <w:rFonts w:ascii="Arial" w:eastAsia="Calibri" w:hAnsi="Arial" w:cs="Arial"/>
          <w:color w:val="000000"/>
          <w:sz w:val="22"/>
          <w:szCs w:val="22"/>
          <w:highlight w:val="yellow"/>
        </w:rPr>
        <w:t>[organización]</w:t>
      </w:r>
      <w:r w:rsidRPr="00EE1D71">
        <w:rPr>
          <w:rFonts w:ascii="Arial" w:eastAsia="Calibri" w:hAnsi="Arial" w:cs="Arial"/>
          <w:sz w:val="22"/>
          <w:szCs w:val="22"/>
        </w:rPr>
        <w:t xml:space="preserve"> y el Proveedor de acuerdo con el Anexo No. 2 de esta solicitud. </w:t>
      </w:r>
    </w:p>
    <w:p w14:paraId="0F5E4662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>El precio incluye gastos de transporte y logística para la entrega en los puntos solicitados.</w:t>
      </w:r>
    </w:p>
    <w:p w14:paraId="2EBEDEA4" w14:textId="61A6970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lastRenderedPageBreak/>
        <w:t>Se entrega</w:t>
      </w:r>
      <w:r w:rsidR="004A53A9">
        <w:rPr>
          <w:rFonts w:ascii="Arial" w:eastAsia="Calibri" w:hAnsi="Arial" w:cs="Arial"/>
          <w:color w:val="000000"/>
          <w:sz w:val="22"/>
          <w:szCs w:val="22"/>
        </w:rPr>
        <w:t>r</w:t>
      </w:r>
      <w:r w:rsidR="00486D26">
        <w:rPr>
          <w:rFonts w:ascii="Arial" w:eastAsia="Calibri" w:hAnsi="Arial" w:cs="Arial"/>
          <w:color w:val="000000"/>
          <w:sz w:val="22"/>
          <w:szCs w:val="22"/>
        </w:rPr>
        <w:t>á</w:t>
      </w:r>
      <w:r w:rsidR="004A53A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el 100 % de</w:t>
      </w:r>
      <w:r w:rsidR="009035E5" w:rsidRPr="00EE1D71">
        <w:rPr>
          <w:rFonts w:ascii="Arial" w:eastAsia="Calibri" w:hAnsi="Arial" w:cs="Arial"/>
          <w:color w:val="000000"/>
          <w:sz w:val="22"/>
          <w:szCs w:val="22"/>
        </w:rPr>
        <w:t xml:space="preserve"> las embarcaciones en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los puntos acordados.</w:t>
      </w:r>
    </w:p>
    <w:p w14:paraId="6B700687" w14:textId="191D3BFC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>Los pagos se realizarán 50% a la firma del contrato, previa presentación de la respectiva póliza de buen manejo del anticipo por el 100% del valor del anticipo, y póliza de cumplimiento por el 20% del valor del contrato; el segundo pago por el 50% a la entrega total de los bienes contratados, previa certificación de</w:t>
      </w:r>
      <w:r w:rsidR="0034683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l</w:t>
      </w:r>
      <w:r w:rsidR="0034683A">
        <w:rPr>
          <w:rFonts w:ascii="Arial" w:eastAsia="Calibri" w:hAnsi="Arial" w:cs="Arial"/>
          <w:color w:val="000000"/>
          <w:sz w:val="22"/>
          <w:szCs w:val="22"/>
        </w:rPr>
        <w:t>a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Representante </w:t>
      </w:r>
      <w:r w:rsidR="0034683A">
        <w:rPr>
          <w:rFonts w:ascii="Arial" w:eastAsia="Calibri" w:hAnsi="Arial" w:cs="Arial"/>
          <w:color w:val="000000"/>
          <w:sz w:val="22"/>
          <w:szCs w:val="22"/>
        </w:rPr>
        <w:t>L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egal </w:t>
      </w:r>
      <w:r w:rsidR="0034683A">
        <w:rPr>
          <w:rFonts w:ascii="Arial" w:eastAsia="Calibri" w:hAnsi="Arial" w:cs="Arial"/>
          <w:color w:val="000000"/>
          <w:sz w:val="22"/>
          <w:szCs w:val="22"/>
        </w:rPr>
        <w:t xml:space="preserve">de SOTEA o su delegado, 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>en la que conste el respectivo cumplimiento a satisfacción.</w:t>
      </w:r>
    </w:p>
    <w:p w14:paraId="43B757C9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>Dejo constancia de que no existen causales de inhabilidad o incompatibilidad que me impidan participar en el presente proceso y suscribir el contrato respectivo.</w:t>
      </w:r>
    </w:p>
    <w:p w14:paraId="6BAFA5D7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>Entiendo que esta oferta constituirá una obligación contractual, hasta la preparación y ejecución del Contrato formal;</w:t>
      </w:r>
    </w:p>
    <w:p w14:paraId="4C7A118E" w14:textId="77777777" w:rsidR="00AB29A8" w:rsidRPr="00EE1D71" w:rsidRDefault="00AB29A8" w:rsidP="00EE1D71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Entiendo que la organización no está obligado a aceptar la oferta evaluada como la más baja ni ninguna otra de las ofertas que reciba. </w:t>
      </w:r>
    </w:p>
    <w:p w14:paraId="4C0045A6" w14:textId="77777777" w:rsidR="00AB29A8" w:rsidRDefault="00AB29A8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C5924C3" w14:textId="77777777" w:rsidR="000A3DE2" w:rsidRPr="00EE1D71" w:rsidRDefault="000A3DE2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17CD8A2" w14:textId="77777777" w:rsidR="00AB29A8" w:rsidRPr="00EE1D71" w:rsidRDefault="00AB29A8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6D8F84D5" w14:textId="77777777" w:rsidR="00AB29A8" w:rsidRPr="00EE1D71" w:rsidRDefault="00AB29A8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02815A22" w14:textId="1192E820" w:rsidR="00AB29A8" w:rsidRPr="0034683A" w:rsidRDefault="00AB29A8" w:rsidP="0034683A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  <w:bookmarkEnd w:id="0"/>
    </w:p>
    <w:sectPr w:rsidR="00AB29A8" w:rsidRPr="0034683A" w:rsidSect="0002490A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D542" w14:textId="77777777" w:rsidR="003D7DB0" w:rsidRDefault="003D7DB0" w:rsidP="003D4A32">
      <w:pPr>
        <w:spacing w:after="0" w:line="240" w:lineRule="auto"/>
      </w:pPr>
      <w:r>
        <w:separator/>
      </w:r>
    </w:p>
  </w:endnote>
  <w:endnote w:type="continuationSeparator" w:id="0">
    <w:p w14:paraId="2D11F9F8" w14:textId="77777777" w:rsidR="003D7DB0" w:rsidRDefault="003D7DB0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646E7" w14:textId="77777777" w:rsidR="003D7DB0" w:rsidRDefault="003D7DB0" w:rsidP="003D4A32">
      <w:pPr>
        <w:spacing w:after="0" w:line="240" w:lineRule="auto"/>
      </w:pPr>
      <w:r>
        <w:separator/>
      </w:r>
    </w:p>
  </w:footnote>
  <w:footnote w:type="continuationSeparator" w:id="0">
    <w:p w14:paraId="3C528A2C" w14:textId="77777777" w:rsidR="003D7DB0" w:rsidRDefault="003D7DB0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2490A"/>
    <w:rsid w:val="00051747"/>
    <w:rsid w:val="000A3DE2"/>
    <w:rsid w:val="00126429"/>
    <w:rsid w:val="00131B91"/>
    <w:rsid w:val="001734D3"/>
    <w:rsid w:val="001E2708"/>
    <w:rsid w:val="00221643"/>
    <w:rsid w:val="00230095"/>
    <w:rsid w:val="002C2D7F"/>
    <w:rsid w:val="002D194F"/>
    <w:rsid w:val="002D2C5F"/>
    <w:rsid w:val="002E04D8"/>
    <w:rsid w:val="002E7762"/>
    <w:rsid w:val="00337945"/>
    <w:rsid w:val="0034683A"/>
    <w:rsid w:val="003D4A32"/>
    <w:rsid w:val="003D7DB0"/>
    <w:rsid w:val="003F4E93"/>
    <w:rsid w:val="00476053"/>
    <w:rsid w:val="00481AE4"/>
    <w:rsid w:val="00486D26"/>
    <w:rsid w:val="004A53A9"/>
    <w:rsid w:val="004D017C"/>
    <w:rsid w:val="004E6AA8"/>
    <w:rsid w:val="00543C03"/>
    <w:rsid w:val="00575FB8"/>
    <w:rsid w:val="00590E37"/>
    <w:rsid w:val="005C4EB4"/>
    <w:rsid w:val="006365D4"/>
    <w:rsid w:val="006373E7"/>
    <w:rsid w:val="006648F7"/>
    <w:rsid w:val="006A5F54"/>
    <w:rsid w:val="006B313D"/>
    <w:rsid w:val="00702D8B"/>
    <w:rsid w:val="00744968"/>
    <w:rsid w:val="00746133"/>
    <w:rsid w:val="00750EC6"/>
    <w:rsid w:val="007F1EF1"/>
    <w:rsid w:val="00804D24"/>
    <w:rsid w:val="00895F88"/>
    <w:rsid w:val="009035E5"/>
    <w:rsid w:val="00905E19"/>
    <w:rsid w:val="00923B90"/>
    <w:rsid w:val="00946696"/>
    <w:rsid w:val="00997EE5"/>
    <w:rsid w:val="009A2C60"/>
    <w:rsid w:val="009C6432"/>
    <w:rsid w:val="009E6411"/>
    <w:rsid w:val="00A37BB5"/>
    <w:rsid w:val="00A73089"/>
    <w:rsid w:val="00AB29A8"/>
    <w:rsid w:val="00AD21AB"/>
    <w:rsid w:val="00B10555"/>
    <w:rsid w:val="00B217F6"/>
    <w:rsid w:val="00B93E6B"/>
    <w:rsid w:val="00BE77D6"/>
    <w:rsid w:val="00C5689A"/>
    <w:rsid w:val="00C60F0F"/>
    <w:rsid w:val="00CA32F8"/>
    <w:rsid w:val="00CE5117"/>
    <w:rsid w:val="00D35C8A"/>
    <w:rsid w:val="00DF0532"/>
    <w:rsid w:val="00E12A87"/>
    <w:rsid w:val="00E23664"/>
    <w:rsid w:val="00E318D5"/>
    <w:rsid w:val="00E52D76"/>
    <w:rsid w:val="00EC01B2"/>
    <w:rsid w:val="00EE1D71"/>
    <w:rsid w:val="00EE1E06"/>
    <w:rsid w:val="00EF3378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5</cp:revision>
  <dcterms:created xsi:type="dcterms:W3CDTF">2026-09-01T11:13:00Z</dcterms:created>
  <dcterms:modified xsi:type="dcterms:W3CDTF">2026-09-01T11:21:00Z</dcterms:modified>
</cp:coreProperties>
</file>