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1101" w14:textId="77777777" w:rsidR="00905E19" w:rsidRPr="00EE1D71" w:rsidRDefault="00905E19" w:rsidP="009172E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EE1D71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Anexo No. 1: Requisitos y Especificaciones Técnicas</w:t>
      </w:r>
    </w:p>
    <w:p w14:paraId="38FE63C5" w14:textId="77777777" w:rsidR="00946696" w:rsidRDefault="00946696" w:rsidP="00EE1D7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0AB0299C" w14:textId="63651C5F" w:rsidR="00905E19" w:rsidRPr="00EE1D71" w:rsidRDefault="00905E19" w:rsidP="00EE1D7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EE1D71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Lista de Requisitos y Especificaciones Técnicas</w:t>
      </w:r>
    </w:p>
    <w:p w14:paraId="2E4592C6" w14:textId="77777777" w:rsidR="00946696" w:rsidRDefault="00946696" w:rsidP="00EE1D7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47E673E7" w14:textId="4CC3FCBD" w:rsidR="00702D8B" w:rsidRDefault="00905E19" w:rsidP="00744968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</w:pPr>
      <w:r w:rsidRPr="00EE1D71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NOTA:</w:t>
      </w:r>
      <w:r w:rsidRPr="00EE1D71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El proponente deberá validar y corroborar las cantidades de cada ítem.</w:t>
      </w:r>
      <w:r w:rsidR="00744968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</w:t>
      </w:r>
      <w:r w:rsidRPr="00EE1D71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Los proveedores deberán cumplir con los siguientes requisitos mínimos que serán evaluados bajo el criterio CUMPLE / NO CUMPLE</w:t>
      </w:r>
    </w:p>
    <w:p w14:paraId="7CA56DB8" w14:textId="77777777" w:rsidR="00744968" w:rsidRPr="00EE1D71" w:rsidRDefault="00744968" w:rsidP="00EE1D71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</w:pPr>
    </w:p>
    <w:p w14:paraId="569E420C" w14:textId="644C2635" w:rsidR="00FF5758" w:rsidRDefault="00FF5758" w:rsidP="00EE1D7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EE1D71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 xml:space="preserve">BLOQUE No. 1. </w:t>
      </w:r>
      <w:r w:rsidR="00744968" w:rsidRPr="00EE1D71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 xml:space="preserve">Adquisición </w:t>
      </w:r>
      <w:r w:rsidR="00744968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d</w:t>
      </w:r>
      <w:r w:rsidR="00744968" w:rsidRPr="00EE1D71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e Embarcaciones</w:t>
      </w:r>
    </w:p>
    <w:p w14:paraId="34E24EA3" w14:textId="77777777" w:rsidR="00744968" w:rsidRPr="00EE1D71" w:rsidRDefault="00744968" w:rsidP="00EE1D7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2"/>
        <w:gridCol w:w="1787"/>
        <w:gridCol w:w="1025"/>
        <w:gridCol w:w="1528"/>
        <w:gridCol w:w="2639"/>
        <w:gridCol w:w="1147"/>
      </w:tblGrid>
      <w:tr w:rsidR="009035E5" w:rsidRPr="00744968" w14:paraId="5056F65F" w14:textId="77777777" w:rsidTr="00744968">
        <w:trPr>
          <w:trHeight w:val="516"/>
          <w:tblHeader/>
        </w:trPr>
        <w:tc>
          <w:tcPr>
            <w:tcW w:w="860" w:type="dxa"/>
            <w:shd w:val="clear" w:color="auto" w:fill="47D459" w:themeFill="accent3" w:themeFillTint="99"/>
            <w:vAlign w:val="center"/>
            <w:hideMark/>
          </w:tcPr>
          <w:p w14:paraId="5B661393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ITEM</w:t>
            </w:r>
          </w:p>
        </w:tc>
        <w:tc>
          <w:tcPr>
            <w:tcW w:w="3340" w:type="dxa"/>
            <w:shd w:val="clear" w:color="auto" w:fill="47D459" w:themeFill="accent3" w:themeFillTint="99"/>
            <w:vAlign w:val="center"/>
            <w:hideMark/>
          </w:tcPr>
          <w:p w14:paraId="7609DD38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ELEMENTO REQUERIDO</w:t>
            </w:r>
          </w:p>
        </w:tc>
        <w:tc>
          <w:tcPr>
            <w:tcW w:w="1620" w:type="dxa"/>
            <w:shd w:val="clear" w:color="auto" w:fill="47D459" w:themeFill="accent3" w:themeFillTint="99"/>
            <w:vAlign w:val="center"/>
            <w:hideMark/>
          </w:tcPr>
          <w:p w14:paraId="73789FFB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20" w:type="dxa"/>
            <w:shd w:val="clear" w:color="auto" w:fill="47D459" w:themeFill="accent3" w:themeFillTint="99"/>
            <w:vAlign w:val="center"/>
            <w:hideMark/>
          </w:tcPr>
          <w:p w14:paraId="759E5D16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CANTIDADES</w:t>
            </w:r>
          </w:p>
        </w:tc>
        <w:tc>
          <w:tcPr>
            <w:tcW w:w="11340" w:type="dxa"/>
            <w:shd w:val="clear" w:color="auto" w:fill="47D459" w:themeFill="accent3" w:themeFillTint="99"/>
            <w:vAlign w:val="center"/>
            <w:hideMark/>
          </w:tcPr>
          <w:p w14:paraId="57660D67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ESPECIFICACIONES TÉCNICAS</w:t>
            </w:r>
          </w:p>
        </w:tc>
        <w:tc>
          <w:tcPr>
            <w:tcW w:w="1940" w:type="dxa"/>
            <w:shd w:val="clear" w:color="auto" w:fill="47D459" w:themeFill="accent3" w:themeFillTint="99"/>
            <w:vAlign w:val="center"/>
            <w:hideMark/>
          </w:tcPr>
          <w:p w14:paraId="011CFE5D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FICHA TÉCNICA SI/NO</w:t>
            </w:r>
          </w:p>
        </w:tc>
      </w:tr>
      <w:tr w:rsidR="009035E5" w:rsidRPr="00744968" w14:paraId="22A89906" w14:textId="77777777" w:rsidTr="00744968">
        <w:trPr>
          <w:cantSplit/>
          <w:trHeight w:val="516"/>
        </w:trPr>
        <w:tc>
          <w:tcPr>
            <w:tcW w:w="860" w:type="dxa"/>
            <w:vAlign w:val="center"/>
            <w:hideMark/>
          </w:tcPr>
          <w:p w14:paraId="33368A62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340" w:type="dxa"/>
            <w:vAlign w:val="center"/>
            <w:hideMark/>
          </w:tcPr>
          <w:p w14:paraId="4E6797CF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EMBARCACIÓN TIPO PISINGO</w:t>
            </w:r>
          </w:p>
        </w:tc>
        <w:tc>
          <w:tcPr>
            <w:tcW w:w="1620" w:type="dxa"/>
            <w:vAlign w:val="center"/>
            <w:hideMark/>
          </w:tcPr>
          <w:p w14:paraId="7737C19A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20" w:type="dxa"/>
            <w:noWrap/>
            <w:vAlign w:val="center"/>
            <w:hideMark/>
          </w:tcPr>
          <w:p w14:paraId="310B363E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33</w:t>
            </w:r>
          </w:p>
        </w:tc>
        <w:tc>
          <w:tcPr>
            <w:tcW w:w="11340" w:type="dxa"/>
            <w:vAlign w:val="center"/>
            <w:hideMark/>
          </w:tcPr>
          <w:p w14:paraId="162CC7C3" w14:textId="7C0CB439" w:rsidR="009035E5" w:rsidRPr="00744968" w:rsidRDefault="009035E5" w:rsidP="00744968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FIBRA DE VIDRIO, 3,60 M LARGO × 1,10 M ANCHO × 0,50 M ALTO, CASCO RESISTENTE A IMPACTOS Y AGUA, ACABADO LISO, LIBRE DE GRIETAS, DEFORMACIONES O DEFECTOS ESTRUCTURALES.</w:t>
            </w:r>
            <w:r w:rsidR="00636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65D4" w:rsidRPr="00744968">
              <w:rPr>
                <w:rFonts w:ascii="Arial" w:hAnsi="Arial" w:cs="Arial"/>
                <w:sz w:val="20"/>
                <w:szCs w:val="20"/>
              </w:rPr>
              <w:t>FABRICACIÓN CONFORME NORMA TÉCNICA APLICABLE.</w:t>
            </w:r>
          </w:p>
        </w:tc>
        <w:tc>
          <w:tcPr>
            <w:tcW w:w="1940" w:type="dxa"/>
            <w:vAlign w:val="center"/>
            <w:hideMark/>
          </w:tcPr>
          <w:p w14:paraId="4EF83225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9035E5" w:rsidRPr="00744968" w14:paraId="7FF0F650" w14:textId="77777777" w:rsidTr="00744968">
        <w:trPr>
          <w:cantSplit/>
          <w:trHeight w:val="516"/>
        </w:trPr>
        <w:tc>
          <w:tcPr>
            <w:tcW w:w="860" w:type="dxa"/>
            <w:vAlign w:val="center"/>
            <w:hideMark/>
          </w:tcPr>
          <w:p w14:paraId="39033E04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340" w:type="dxa"/>
            <w:vAlign w:val="center"/>
            <w:hideMark/>
          </w:tcPr>
          <w:p w14:paraId="4C6EFA31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CANOA DE FIBRA DE VIDRIO</w:t>
            </w:r>
          </w:p>
        </w:tc>
        <w:tc>
          <w:tcPr>
            <w:tcW w:w="1620" w:type="dxa"/>
            <w:vAlign w:val="center"/>
            <w:hideMark/>
          </w:tcPr>
          <w:p w14:paraId="5881025D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20" w:type="dxa"/>
            <w:noWrap/>
            <w:vAlign w:val="center"/>
            <w:hideMark/>
          </w:tcPr>
          <w:p w14:paraId="68449E72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103</w:t>
            </w:r>
          </w:p>
        </w:tc>
        <w:tc>
          <w:tcPr>
            <w:tcW w:w="11340" w:type="dxa"/>
            <w:vAlign w:val="center"/>
            <w:hideMark/>
          </w:tcPr>
          <w:p w14:paraId="2B7F7480" w14:textId="77777777" w:rsidR="009035E5" w:rsidRPr="00744968" w:rsidRDefault="009035E5" w:rsidP="00744968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LONGITUD 7 M, ANCHO 0,70 M, CASCO MONOLÍTICO, ESPESOR UNIFORME, USO FLUVIAL, CAPACIDAD MÍNIMA 3 PERSONAS, FABRICACIÓN CONFORME NORMA TÉCNICA APLICABLE.</w:t>
            </w:r>
          </w:p>
        </w:tc>
        <w:tc>
          <w:tcPr>
            <w:tcW w:w="1940" w:type="dxa"/>
            <w:vAlign w:val="center"/>
            <w:hideMark/>
          </w:tcPr>
          <w:p w14:paraId="53A51A5B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9035E5" w:rsidRPr="00744968" w14:paraId="4AE2E291" w14:textId="77777777" w:rsidTr="00744968">
        <w:trPr>
          <w:cantSplit/>
          <w:trHeight w:val="516"/>
        </w:trPr>
        <w:tc>
          <w:tcPr>
            <w:tcW w:w="860" w:type="dxa"/>
            <w:vAlign w:val="center"/>
            <w:hideMark/>
          </w:tcPr>
          <w:p w14:paraId="5A26526C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3340" w:type="dxa"/>
            <w:vAlign w:val="center"/>
            <w:hideMark/>
          </w:tcPr>
          <w:p w14:paraId="0B34E0B7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BOTE DE FIBRA DE VIDRIO</w:t>
            </w:r>
          </w:p>
        </w:tc>
        <w:tc>
          <w:tcPr>
            <w:tcW w:w="1620" w:type="dxa"/>
            <w:vAlign w:val="center"/>
            <w:hideMark/>
          </w:tcPr>
          <w:p w14:paraId="069D7A0A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20" w:type="dxa"/>
            <w:noWrap/>
            <w:vAlign w:val="center"/>
            <w:hideMark/>
          </w:tcPr>
          <w:p w14:paraId="625F95E4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1340" w:type="dxa"/>
            <w:vAlign w:val="center"/>
            <w:hideMark/>
          </w:tcPr>
          <w:p w14:paraId="080637E1" w14:textId="77777777" w:rsidR="009035E5" w:rsidRPr="00744968" w:rsidRDefault="009035E5" w:rsidP="00744968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LONGITUD 8 M, ANCHO 0,85 M, CASCO MONOLÍTICO, ESPESOR UNIFORME, USO FLUVIAL, CAPACIDAD MÍNIMA 5 PERSONAS, FABRICACIÓN CONFORME NORMA TÉCNICA APLICABLE.</w:t>
            </w:r>
          </w:p>
        </w:tc>
        <w:tc>
          <w:tcPr>
            <w:tcW w:w="1940" w:type="dxa"/>
            <w:vAlign w:val="center"/>
            <w:hideMark/>
          </w:tcPr>
          <w:p w14:paraId="719A635D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9035E5" w:rsidRPr="00744968" w14:paraId="47FA076F" w14:textId="77777777" w:rsidTr="00744968">
        <w:trPr>
          <w:cantSplit/>
          <w:trHeight w:val="516"/>
        </w:trPr>
        <w:tc>
          <w:tcPr>
            <w:tcW w:w="860" w:type="dxa"/>
            <w:vAlign w:val="center"/>
            <w:hideMark/>
          </w:tcPr>
          <w:p w14:paraId="7D1AB135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4</w:t>
            </w:r>
          </w:p>
        </w:tc>
        <w:tc>
          <w:tcPr>
            <w:tcW w:w="3340" w:type="dxa"/>
            <w:vAlign w:val="center"/>
            <w:hideMark/>
          </w:tcPr>
          <w:p w14:paraId="040D4AF9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EMBARCACIÓN TIPO PICUDO</w:t>
            </w:r>
          </w:p>
        </w:tc>
        <w:tc>
          <w:tcPr>
            <w:tcW w:w="1620" w:type="dxa"/>
            <w:vAlign w:val="center"/>
            <w:hideMark/>
          </w:tcPr>
          <w:p w14:paraId="0D01EABB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520" w:type="dxa"/>
            <w:noWrap/>
            <w:vAlign w:val="center"/>
            <w:hideMark/>
          </w:tcPr>
          <w:p w14:paraId="1D96CB39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1340" w:type="dxa"/>
            <w:vAlign w:val="center"/>
            <w:hideMark/>
          </w:tcPr>
          <w:p w14:paraId="3CFF0187" w14:textId="38F18015" w:rsidR="009035E5" w:rsidRPr="00744968" w:rsidRDefault="009035E5" w:rsidP="00744968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hAnsi="Arial" w:cs="Arial"/>
                <w:sz w:val="20"/>
                <w:szCs w:val="20"/>
              </w:rPr>
              <w:t>FIBRA DE VIDRIO, 3,70 M LARGO × 1,31 M ANCHO × 0,50 M ALTO, PUNTAL 0,50 M, CASCO RESISTENTE A IMPACTOS Y AGUA, ACABADO LISO, LIBRE DE GRIETAS O DEFORMACIONES.</w:t>
            </w:r>
            <w:r w:rsidR="00636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65D4" w:rsidRPr="00744968">
              <w:rPr>
                <w:rFonts w:ascii="Arial" w:hAnsi="Arial" w:cs="Arial"/>
                <w:sz w:val="20"/>
                <w:szCs w:val="20"/>
              </w:rPr>
              <w:t>FABRICACIÓN CONFORME NORMA TÉCNICA APLICABLE.</w:t>
            </w:r>
          </w:p>
        </w:tc>
        <w:tc>
          <w:tcPr>
            <w:tcW w:w="1940" w:type="dxa"/>
            <w:vAlign w:val="center"/>
            <w:hideMark/>
          </w:tcPr>
          <w:p w14:paraId="1DEA7E3F" w14:textId="77777777" w:rsidR="009035E5" w:rsidRPr="00744968" w:rsidRDefault="009035E5" w:rsidP="00744968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744968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</w:tbl>
    <w:p w14:paraId="76DEC630" w14:textId="77777777" w:rsidR="009035E5" w:rsidRPr="00EE1D71" w:rsidRDefault="009035E5" w:rsidP="00D6126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2A8DF674" w14:textId="04D22503" w:rsidR="00905E19" w:rsidRPr="00EE1D71" w:rsidRDefault="00905E19" w:rsidP="00EE1D71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b/>
          <w:color w:val="000000"/>
          <w:sz w:val="22"/>
          <w:szCs w:val="22"/>
        </w:rPr>
        <w:t>Firma autorizada: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FF0000"/>
          <w:sz w:val="22"/>
          <w:szCs w:val="22"/>
        </w:rPr>
        <w:t>[firma del representante autorizado]</w:t>
      </w:r>
    </w:p>
    <w:p w14:paraId="23347CE9" w14:textId="77777777" w:rsidR="00905E19" w:rsidRPr="00EE1D71" w:rsidRDefault="00905E19" w:rsidP="00EE1D71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b/>
          <w:color w:val="000000"/>
          <w:sz w:val="22"/>
          <w:szCs w:val="22"/>
        </w:rPr>
        <w:t>Nombre y cargo del signatario: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FF0000"/>
          <w:sz w:val="22"/>
          <w:szCs w:val="22"/>
        </w:rPr>
        <w:t>[indicar nombre y cargo]</w:t>
      </w:r>
    </w:p>
    <w:p w14:paraId="7023C210" w14:textId="7DAB3C5A" w:rsidR="009035E5" w:rsidRPr="00744968" w:rsidRDefault="00905E19" w:rsidP="009172E0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E1D71">
        <w:rPr>
          <w:rFonts w:ascii="Arial" w:eastAsia="Calibri" w:hAnsi="Arial" w:cs="Arial"/>
          <w:b/>
          <w:color w:val="000000"/>
          <w:sz w:val="22"/>
          <w:szCs w:val="22"/>
        </w:rPr>
        <w:t>Nombre del proponente:</w:t>
      </w:r>
      <w:r w:rsidRPr="00EE1D7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E1D71">
        <w:rPr>
          <w:rFonts w:ascii="Arial" w:eastAsia="Calibri" w:hAnsi="Arial" w:cs="Arial"/>
          <w:color w:val="FF0000"/>
          <w:sz w:val="22"/>
          <w:szCs w:val="22"/>
        </w:rPr>
        <w:t>[indicar nombre completo del proponente]</w:t>
      </w:r>
    </w:p>
    <w:sectPr w:rsidR="009035E5" w:rsidRPr="00744968" w:rsidSect="0002490A">
      <w:headerReference w:type="default" r:id="rId8"/>
      <w:pgSz w:w="12240" w:h="15840"/>
      <w:pgMar w:top="161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DA85B" w14:textId="77777777" w:rsidR="00DD0EA5" w:rsidRDefault="00DD0EA5" w:rsidP="003D4A32">
      <w:pPr>
        <w:spacing w:after="0" w:line="240" w:lineRule="auto"/>
      </w:pPr>
      <w:r>
        <w:separator/>
      </w:r>
    </w:p>
  </w:endnote>
  <w:endnote w:type="continuationSeparator" w:id="0">
    <w:p w14:paraId="2F801F0E" w14:textId="77777777" w:rsidR="00DD0EA5" w:rsidRDefault="00DD0EA5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C37C6" w14:textId="77777777" w:rsidR="00DD0EA5" w:rsidRDefault="00DD0EA5" w:rsidP="003D4A32">
      <w:pPr>
        <w:spacing w:after="0" w:line="240" w:lineRule="auto"/>
      </w:pPr>
      <w:r>
        <w:separator/>
      </w:r>
    </w:p>
  </w:footnote>
  <w:footnote w:type="continuationSeparator" w:id="0">
    <w:p w14:paraId="7F67C3A2" w14:textId="77777777" w:rsidR="00DD0EA5" w:rsidRDefault="00DD0EA5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2490A"/>
    <w:rsid w:val="00051747"/>
    <w:rsid w:val="00126429"/>
    <w:rsid w:val="00131B91"/>
    <w:rsid w:val="001734D3"/>
    <w:rsid w:val="001E2708"/>
    <w:rsid w:val="00221643"/>
    <w:rsid w:val="00230095"/>
    <w:rsid w:val="002C2D7F"/>
    <w:rsid w:val="002D194F"/>
    <w:rsid w:val="002D2C5F"/>
    <w:rsid w:val="002E04D8"/>
    <w:rsid w:val="002E7762"/>
    <w:rsid w:val="00337945"/>
    <w:rsid w:val="0034683A"/>
    <w:rsid w:val="003D4A32"/>
    <w:rsid w:val="003F4E93"/>
    <w:rsid w:val="00476053"/>
    <w:rsid w:val="00481AE4"/>
    <w:rsid w:val="00486D26"/>
    <w:rsid w:val="004A53A9"/>
    <w:rsid w:val="004D017C"/>
    <w:rsid w:val="004E6AA8"/>
    <w:rsid w:val="00543C03"/>
    <w:rsid w:val="00575FB8"/>
    <w:rsid w:val="00590E37"/>
    <w:rsid w:val="005C4EB4"/>
    <w:rsid w:val="006365D4"/>
    <w:rsid w:val="006373E7"/>
    <w:rsid w:val="006648F7"/>
    <w:rsid w:val="006A5F54"/>
    <w:rsid w:val="006B313D"/>
    <w:rsid w:val="00702D8B"/>
    <w:rsid w:val="00744968"/>
    <w:rsid w:val="00746133"/>
    <w:rsid w:val="00750EC6"/>
    <w:rsid w:val="007F1EF1"/>
    <w:rsid w:val="00804D24"/>
    <w:rsid w:val="00895F88"/>
    <w:rsid w:val="009035E5"/>
    <w:rsid w:val="00905E19"/>
    <w:rsid w:val="009172E0"/>
    <w:rsid w:val="00923B90"/>
    <w:rsid w:val="00946696"/>
    <w:rsid w:val="00997EE5"/>
    <w:rsid w:val="009A2C60"/>
    <w:rsid w:val="009C6432"/>
    <w:rsid w:val="009E6411"/>
    <w:rsid w:val="00A37BB5"/>
    <w:rsid w:val="00A73089"/>
    <w:rsid w:val="00AB29A8"/>
    <w:rsid w:val="00AD21AB"/>
    <w:rsid w:val="00B10555"/>
    <w:rsid w:val="00B217F6"/>
    <w:rsid w:val="00B93E6B"/>
    <w:rsid w:val="00BE77D6"/>
    <w:rsid w:val="00C5689A"/>
    <w:rsid w:val="00C60F0F"/>
    <w:rsid w:val="00CA32F8"/>
    <w:rsid w:val="00CE5117"/>
    <w:rsid w:val="00D35C8A"/>
    <w:rsid w:val="00D61261"/>
    <w:rsid w:val="00DD0EA5"/>
    <w:rsid w:val="00DF0532"/>
    <w:rsid w:val="00E12A87"/>
    <w:rsid w:val="00E23664"/>
    <w:rsid w:val="00E318D5"/>
    <w:rsid w:val="00E52D76"/>
    <w:rsid w:val="00EC01B2"/>
    <w:rsid w:val="00EE1D71"/>
    <w:rsid w:val="00EE1E06"/>
    <w:rsid w:val="00EF3378"/>
    <w:rsid w:val="00F241FF"/>
    <w:rsid w:val="00F24C4F"/>
    <w:rsid w:val="00F33C7A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6</cp:revision>
  <dcterms:created xsi:type="dcterms:W3CDTF">2026-09-01T11:13:00Z</dcterms:created>
  <dcterms:modified xsi:type="dcterms:W3CDTF">2026-09-01T11:20:00Z</dcterms:modified>
</cp:coreProperties>
</file>