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1CFD" w14:textId="518EC416" w:rsidR="00AB29A8" w:rsidRPr="002B2EE3" w:rsidRDefault="00AB29A8" w:rsidP="00DA41FC">
      <w:pPr>
        <w:pStyle w:val="Sinespaciado"/>
        <w:ind w:left="708" w:hanging="708"/>
        <w:jc w:val="center"/>
        <w:rPr>
          <w:rFonts w:ascii="Arial" w:hAnsi="Arial" w:cs="Arial"/>
          <w:b/>
          <w:bCs/>
        </w:rPr>
      </w:pPr>
      <w:r w:rsidRPr="002B2EE3">
        <w:rPr>
          <w:rFonts w:ascii="Arial" w:hAnsi="Arial" w:cs="Arial"/>
          <w:b/>
          <w:bCs/>
        </w:rPr>
        <w:t>FORMATO SOLICITUD DE COTIZACIÓN (SDC)</w:t>
      </w:r>
    </w:p>
    <w:p w14:paraId="687DDB37" w14:textId="77777777" w:rsidR="00AB29A8" w:rsidRPr="002B2EE3" w:rsidRDefault="00AB29A8" w:rsidP="002B2EE3">
      <w:pPr>
        <w:pStyle w:val="Sinespaciado"/>
        <w:jc w:val="center"/>
        <w:rPr>
          <w:rFonts w:ascii="Arial" w:hAnsi="Arial" w:cs="Arial"/>
          <w:b/>
          <w:bCs/>
        </w:rPr>
      </w:pPr>
      <w:r w:rsidRPr="002B2EE3">
        <w:rPr>
          <w:rFonts w:ascii="Arial" w:hAnsi="Arial" w:cs="Arial"/>
          <w:b/>
          <w:bCs/>
        </w:rPr>
        <w:t>CARTA DE PRESENTACIÓN DE LA COTIZACIÓN</w:t>
      </w:r>
    </w:p>
    <w:p w14:paraId="25162BD0" w14:textId="25BDF5A3" w:rsidR="00AB29A8" w:rsidRPr="002B2EE3" w:rsidRDefault="00AB29A8" w:rsidP="002B2EE3">
      <w:pPr>
        <w:pStyle w:val="Sinespaciado"/>
        <w:jc w:val="center"/>
        <w:rPr>
          <w:rFonts w:ascii="Arial" w:hAnsi="Arial" w:cs="Arial"/>
          <w:b/>
          <w:bCs/>
        </w:rPr>
      </w:pPr>
      <w:r w:rsidRPr="002B2EE3">
        <w:rPr>
          <w:rFonts w:ascii="Arial" w:hAnsi="Arial" w:cs="Arial"/>
          <w:b/>
          <w:bCs/>
        </w:rPr>
        <w:t>LISTA DE PRECIOS Y CUMPLIMIENTO DE ESPECIFICACIONES TÉCNICAS</w:t>
      </w:r>
    </w:p>
    <w:p w14:paraId="26FFA2BD" w14:textId="77777777" w:rsidR="002C2D7F" w:rsidRPr="002B2EE3" w:rsidRDefault="002C2D7F" w:rsidP="002B2EE3">
      <w:pPr>
        <w:spacing w:after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993494" w14:textId="03852C42" w:rsidR="00AB29A8" w:rsidRPr="002B2EE3" w:rsidRDefault="00AB29A8" w:rsidP="002B2EE3">
      <w:pPr>
        <w:spacing w:after="0"/>
        <w:jc w:val="right"/>
        <w:rPr>
          <w:rFonts w:ascii="Arial" w:hAnsi="Arial" w:cs="Arial"/>
          <w:color w:val="EE0000"/>
          <w:sz w:val="22"/>
          <w:szCs w:val="22"/>
        </w:rPr>
      </w:pPr>
      <w:r w:rsidRPr="002B2EE3">
        <w:rPr>
          <w:rFonts w:ascii="Arial" w:hAnsi="Arial" w:cs="Arial"/>
          <w:b/>
          <w:bCs/>
          <w:sz w:val="22"/>
          <w:szCs w:val="22"/>
        </w:rPr>
        <w:t>Fecha:</w:t>
      </w:r>
      <w:r w:rsidRPr="002B2EE3">
        <w:rPr>
          <w:rFonts w:ascii="Arial" w:hAnsi="Arial" w:cs="Arial"/>
          <w:sz w:val="22"/>
          <w:szCs w:val="22"/>
        </w:rPr>
        <w:t xml:space="preserve"> </w:t>
      </w:r>
      <w:r w:rsidRPr="002B2EE3">
        <w:rPr>
          <w:rFonts w:ascii="Arial" w:hAnsi="Arial" w:cs="Arial"/>
          <w:b/>
          <w:bCs/>
          <w:color w:val="EE0000"/>
          <w:sz w:val="22"/>
          <w:szCs w:val="22"/>
        </w:rPr>
        <w:t>[Indicar fecha de la presentación de la cotización]</w:t>
      </w:r>
    </w:p>
    <w:p w14:paraId="578312CB" w14:textId="19529359" w:rsidR="00AB29A8" w:rsidRPr="002B2EE3" w:rsidRDefault="002C2D7F" w:rsidP="002B2EE3">
      <w:pPr>
        <w:spacing w:after="0"/>
        <w:rPr>
          <w:rFonts w:ascii="Arial" w:hAnsi="Arial" w:cs="Arial"/>
          <w:sz w:val="22"/>
          <w:szCs w:val="22"/>
        </w:rPr>
      </w:pPr>
      <w:r w:rsidRPr="002B2EE3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</w:t>
      </w:r>
      <w:r w:rsidR="00AB29A8" w:rsidRPr="002B2EE3">
        <w:rPr>
          <w:rFonts w:ascii="Arial" w:hAnsi="Arial" w:cs="Arial"/>
          <w:b/>
          <w:bCs/>
          <w:sz w:val="22"/>
          <w:szCs w:val="22"/>
        </w:rPr>
        <w:t xml:space="preserve">SDC </w:t>
      </w:r>
      <w:proofErr w:type="spellStart"/>
      <w:r w:rsidR="00AB29A8" w:rsidRPr="002B2EE3">
        <w:rPr>
          <w:rFonts w:ascii="Arial" w:hAnsi="Arial" w:cs="Arial"/>
          <w:b/>
          <w:bCs/>
          <w:sz w:val="22"/>
          <w:szCs w:val="22"/>
        </w:rPr>
        <w:t>N°</w:t>
      </w:r>
      <w:proofErr w:type="spellEnd"/>
      <w:r w:rsidR="00AB29A8" w:rsidRPr="002B2EE3">
        <w:rPr>
          <w:rFonts w:ascii="Arial" w:hAnsi="Arial" w:cs="Arial"/>
          <w:b/>
          <w:bCs/>
          <w:sz w:val="22"/>
          <w:szCs w:val="22"/>
        </w:rPr>
        <w:t>.</w:t>
      </w:r>
      <w:r w:rsidR="00AB29A8" w:rsidRPr="002B2EE3">
        <w:rPr>
          <w:rFonts w:ascii="Arial" w:hAnsi="Arial" w:cs="Arial"/>
          <w:b/>
          <w:bCs/>
          <w:color w:val="EE0000"/>
          <w:sz w:val="22"/>
          <w:szCs w:val="22"/>
        </w:rPr>
        <w:t xml:space="preserve"> XX</w:t>
      </w:r>
    </w:p>
    <w:p w14:paraId="7B1C464E" w14:textId="448B9AAD" w:rsidR="00AB29A8" w:rsidRPr="002B2EE3" w:rsidRDefault="00AB29A8" w:rsidP="002B2EE3">
      <w:pPr>
        <w:spacing w:after="0"/>
        <w:jc w:val="both"/>
        <w:rPr>
          <w:rFonts w:ascii="Arial" w:hAnsi="Arial" w:cs="Arial"/>
          <w:sz w:val="22"/>
          <w:szCs w:val="22"/>
        </w:rPr>
      </w:pPr>
      <w:r w:rsidRPr="002B2EE3">
        <w:rPr>
          <w:rFonts w:ascii="Arial" w:hAnsi="Arial" w:cs="Arial"/>
          <w:noProof/>
        </w:rPr>
        <w:drawing>
          <wp:inline distT="0" distB="0" distL="0" distR="0" wp14:anchorId="45C4F963" wp14:editId="49506B43">
            <wp:extent cx="5612130" cy="2661920"/>
            <wp:effectExtent l="0" t="0" r="7620" b="0"/>
            <wp:docPr id="4089657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02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9"/>
        <w:gridCol w:w="911"/>
        <w:gridCol w:w="1035"/>
        <w:gridCol w:w="634"/>
        <w:gridCol w:w="925"/>
        <w:gridCol w:w="563"/>
        <w:gridCol w:w="1200"/>
        <w:gridCol w:w="1419"/>
        <w:gridCol w:w="1098"/>
        <w:gridCol w:w="1369"/>
      </w:tblGrid>
      <w:tr w:rsidR="00AB29A8" w:rsidRPr="002B2EE3" w14:paraId="4CB31750" w14:textId="77777777" w:rsidTr="00923B90">
        <w:trPr>
          <w:trHeight w:val="72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  <w:hideMark/>
          </w:tcPr>
          <w:p w14:paraId="376B8505" w14:textId="77777777" w:rsidR="00AB29A8" w:rsidRPr="002B2EE3" w:rsidRDefault="00AB29A8" w:rsidP="002B2EE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B2E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Ítem</w:t>
            </w:r>
          </w:p>
        </w:tc>
        <w:tc>
          <w:tcPr>
            <w:tcW w:w="9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  <w:hideMark/>
          </w:tcPr>
          <w:p w14:paraId="32DAF347" w14:textId="77777777" w:rsidR="00AB29A8" w:rsidRPr="002B2EE3" w:rsidRDefault="00AB29A8" w:rsidP="002B2EE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B2E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Elemento requerido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  <w:hideMark/>
          </w:tcPr>
          <w:p w14:paraId="14B3A8D6" w14:textId="77777777" w:rsidR="00AB29A8" w:rsidRPr="002B2EE3" w:rsidRDefault="00AB29A8" w:rsidP="002B2EE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B2E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Unidad (mínima por producto)</w:t>
            </w:r>
          </w:p>
        </w:tc>
        <w:tc>
          <w:tcPr>
            <w:tcW w:w="6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  <w:hideMark/>
          </w:tcPr>
          <w:p w14:paraId="4B60DC81" w14:textId="063E784A" w:rsidR="00AB29A8" w:rsidRPr="002B2EE3" w:rsidRDefault="00AB29A8" w:rsidP="002B2EE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B2E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Cant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  <w:hideMark/>
          </w:tcPr>
          <w:p w14:paraId="5DF814A2" w14:textId="77777777" w:rsidR="00AB29A8" w:rsidRPr="002B2EE3" w:rsidRDefault="00AB29A8" w:rsidP="002B2EE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B2E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Valor unidad antes de IVA</w:t>
            </w:r>
          </w:p>
        </w:tc>
        <w:tc>
          <w:tcPr>
            <w:tcW w:w="5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  <w:hideMark/>
          </w:tcPr>
          <w:p w14:paraId="113C678B" w14:textId="77777777" w:rsidR="00AB29A8" w:rsidRPr="002B2EE3" w:rsidRDefault="00AB29A8" w:rsidP="002B2EE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B2E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IVA %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  <w:hideMark/>
          </w:tcPr>
          <w:p w14:paraId="555CE70F" w14:textId="77777777" w:rsidR="00AB29A8" w:rsidRPr="002B2EE3" w:rsidRDefault="00AB29A8" w:rsidP="002B2EE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B2E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Valor IVA por unidad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  <w:hideMark/>
          </w:tcPr>
          <w:p w14:paraId="681900B1" w14:textId="77777777" w:rsidR="00AB29A8" w:rsidRPr="002B2EE3" w:rsidRDefault="00AB29A8" w:rsidP="002B2EE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B2E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Valor unidad IVA incluido</w:t>
            </w:r>
          </w:p>
        </w:tc>
        <w:tc>
          <w:tcPr>
            <w:tcW w:w="10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  <w:hideMark/>
          </w:tcPr>
          <w:p w14:paraId="223C62C4" w14:textId="259960B6" w:rsidR="00AB29A8" w:rsidRPr="002B2EE3" w:rsidRDefault="00AB29A8" w:rsidP="002B2EE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B2E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Valor Total antes IVA</w:t>
            </w:r>
          </w:p>
        </w:tc>
        <w:tc>
          <w:tcPr>
            <w:tcW w:w="13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  <w:hideMark/>
          </w:tcPr>
          <w:p w14:paraId="01A5B23A" w14:textId="77777777" w:rsidR="00AB29A8" w:rsidRPr="002B2EE3" w:rsidRDefault="00AB29A8" w:rsidP="002B2EE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B2EE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Valor Total IVA incluido</w:t>
            </w:r>
          </w:p>
        </w:tc>
      </w:tr>
      <w:tr w:rsidR="00AB29A8" w:rsidRPr="002B2EE3" w14:paraId="7A1E9096" w14:textId="77777777" w:rsidTr="00923B90">
        <w:trPr>
          <w:trHeight w:val="249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923368" w14:textId="77777777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2EE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CAC578" w14:textId="1A090222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065845" w14:textId="66A38381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753A70" w14:textId="29F8CBB3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4FBFB0" w14:textId="48AB51B7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79BD71" w14:textId="6F6AC274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659795" w14:textId="6DB2C856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74E899" w14:textId="7EBC702B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0C1BA2" w14:textId="1E28153D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8CFEFA" w14:textId="02C38321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B29A8" w:rsidRPr="002B2EE3" w14:paraId="2F4D2198" w14:textId="77777777" w:rsidTr="00923B90">
        <w:trPr>
          <w:trHeight w:val="249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9DCD8C" w14:textId="77777777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2EE3">
              <w:rPr>
                <w:rFonts w:ascii="Arial" w:eastAsia="Calibri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E31B80" w14:textId="218A44C9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A2B45A" w14:textId="507D848C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ED9E2C" w14:textId="7A52E22C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D9EC64" w14:textId="58BBA0BA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4E97DD" w14:textId="3111EB3E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24C376" w14:textId="177A840A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6B7F53" w14:textId="5228374B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007DED" w14:textId="6BDE12E8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EBC0B8" w14:textId="4188463E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B29A8" w:rsidRPr="002B2EE3" w14:paraId="7113503E" w14:textId="77777777" w:rsidTr="00923B90">
        <w:trPr>
          <w:trHeight w:val="249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0E9A63" w14:textId="77777777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2EE3">
              <w:rPr>
                <w:rFonts w:ascii="Arial" w:eastAsia="Calibri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459D75" w14:textId="23FB8B06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B67503" w14:textId="04111823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B3AFF5" w14:textId="1ED7979C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7228DD" w14:textId="4FE00B8B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967E7B" w14:textId="6127C576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7EE025" w14:textId="4DCF2445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69AC67" w14:textId="1EAF5431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07E343" w14:textId="473DAF92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A654E2" w14:textId="248550BA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B29A8" w:rsidRPr="002B2EE3" w14:paraId="1B76FD80" w14:textId="77777777" w:rsidTr="00923B90">
        <w:trPr>
          <w:trHeight w:val="249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FA5B54" w14:textId="77777777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2EE3">
              <w:rPr>
                <w:rFonts w:ascii="Arial" w:eastAsia="Calibri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8E6247" w14:textId="2976BD7F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5D49E9" w14:textId="4B508761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E93CE6" w14:textId="6B6670B3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D20172" w14:textId="53FE6269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E4D9A" w14:textId="611238D3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43E8F5" w14:textId="131AD8F6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4CDAF1" w14:textId="080214D6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82486" w14:textId="52E60373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1DDB68" w14:textId="5D1F24F9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B29A8" w:rsidRPr="002B2EE3" w14:paraId="503ED984" w14:textId="77777777" w:rsidTr="00923B90">
        <w:trPr>
          <w:trHeight w:val="249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E7CD60" w14:textId="77777777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2EE3">
              <w:rPr>
                <w:rFonts w:ascii="Arial" w:eastAsia="Calibri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BEA65A" w14:textId="0EDA4844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00B9A9" w14:textId="67130A14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DF88F9" w14:textId="60769601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96869B" w14:textId="40657E0E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B6D375" w14:textId="10A1A2D3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DAFF9A" w14:textId="23F033EC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8C9773" w14:textId="5104B236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9B152E" w14:textId="3C35946A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887009" w14:textId="6E8B7554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B29A8" w:rsidRPr="002B2EE3" w14:paraId="1C4351E8" w14:textId="77777777" w:rsidTr="00923B90">
        <w:trPr>
          <w:trHeight w:val="249"/>
        </w:trPr>
        <w:tc>
          <w:tcPr>
            <w:tcW w:w="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2B8B66" w14:textId="68C43747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8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8F97DB" w14:textId="77777777" w:rsidR="00AB29A8" w:rsidRPr="002B2EE3" w:rsidRDefault="00AB29A8" w:rsidP="002B2E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2EE3">
              <w:rPr>
                <w:rFonts w:ascii="Arial" w:eastAsia="Calibri" w:hAnsi="Arial" w:cs="Arial"/>
                <w:color w:val="000000"/>
                <w:sz w:val="18"/>
                <w:szCs w:val="18"/>
              </w:rPr>
              <w:t>VALOR TOTAL SIN IVA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C17131" w14:textId="2016AEF9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204D54" w14:textId="2143585B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B29A8" w:rsidRPr="002B2EE3" w14:paraId="3AF58489" w14:textId="77777777" w:rsidTr="00923B90">
        <w:trPr>
          <w:trHeight w:val="249"/>
        </w:trPr>
        <w:tc>
          <w:tcPr>
            <w:tcW w:w="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A9E235" w14:textId="4A899F4B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8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57FC8B" w14:textId="77777777" w:rsidR="00AB29A8" w:rsidRPr="002B2EE3" w:rsidRDefault="00AB29A8" w:rsidP="002B2E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2EE3">
              <w:rPr>
                <w:rFonts w:ascii="Arial" w:eastAsia="Calibri" w:hAnsi="Arial" w:cs="Arial"/>
                <w:color w:val="000000"/>
                <w:sz w:val="18"/>
                <w:szCs w:val="18"/>
              </w:rPr>
              <w:t>VALOR TOTAL TRANSPORTE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8052EA" w14:textId="2FA162FE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F99C7F" w14:textId="5D5F6C22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B29A8" w:rsidRPr="002B2EE3" w14:paraId="0CD45914" w14:textId="77777777" w:rsidTr="00923B90">
        <w:trPr>
          <w:trHeight w:val="249"/>
        </w:trPr>
        <w:tc>
          <w:tcPr>
            <w:tcW w:w="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EA51C9" w14:textId="1CB0EDCB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8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5079F0" w14:textId="77777777" w:rsidR="00AB29A8" w:rsidRPr="002B2EE3" w:rsidRDefault="00AB29A8" w:rsidP="002B2E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2EE3">
              <w:rPr>
                <w:rFonts w:ascii="Arial" w:eastAsia="Calibri" w:hAnsi="Arial" w:cs="Arial"/>
                <w:color w:val="000000"/>
                <w:sz w:val="18"/>
                <w:szCs w:val="18"/>
              </w:rPr>
              <w:t>VALOR TOTAL CON IVA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62D802" w14:textId="30C44798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05AD40" w14:textId="74FB53A1" w:rsidR="00AB29A8" w:rsidRPr="002B2EE3" w:rsidRDefault="00AB29A8" w:rsidP="00E83F0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7612AF0E" w14:textId="77777777" w:rsidR="002C2D7F" w:rsidRPr="002B2EE3" w:rsidRDefault="002C2D7F" w:rsidP="002B2EE3">
      <w:pPr>
        <w:spacing w:after="0" w:line="276" w:lineRule="auto"/>
        <w:jc w:val="both"/>
        <w:rPr>
          <w:rFonts w:ascii="Arial" w:eastAsia="Calibri" w:hAnsi="Arial" w:cs="Arial"/>
          <w:i/>
        </w:rPr>
      </w:pPr>
    </w:p>
    <w:p w14:paraId="7F83AF10" w14:textId="5F9F1C6F" w:rsidR="00AB29A8" w:rsidRPr="002B2EE3" w:rsidRDefault="00AB29A8" w:rsidP="002B2EE3">
      <w:pPr>
        <w:spacing w:after="0" w:line="276" w:lineRule="auto"/>
        <w:jc w:val="both"/>
        <w:rPr>
          <w:rFonts w:ascii="Arial" w:eastAsia="Calibri" w:hAnsi="Arial" w:cs="Arial"/>
          <w:i/>
        </w:rPr>
      </w:pPr>
      <w:r w:rsidRPr="002B2EE3">
        <w:rPr>
          <w:rFonts w:ascii="Arial" w:eastAsia="Calibri" w:hAnsi="Arial" w:cs="Arial"/>
          <w:i/>
        </w:rPr>
        <w:t>*Cotizar marcas que cuenten con respaldo y garantías y/o sus equivalentes (adjuntar fichas técnicas).</w:t>
      </w:r>
    </w:p>
    <w:p w14:paraId="79DFE468" w14:textId="77777777" w:rsidR="00AB29A8" w:rsidRPr="002B2EE3" w:rsidRDefault="00AB29A8" w:rsidP="002B2EE3">
      <w:pPr>
        <w:spacing w:after="0" w:line="276" w:lineRule="auto"/>
        <w:jc w:val="both"/>
        <w:rPr>
          <w:rFonts w:ascii="Arial" w:eastAsia="Calibri" w:hAnsi="Arial" w:cs="Arial"/>
          <w:i/>
        </w:rPr>
      </w:pPr>
    </w:p>
    <w:p w14:paraId="1D4A63B1" w14:textId="77777777" w:rsidR="00AB29A8" w:rsidRPr="002B2EE3" w:rsidRDefault="00AB29A8" w:rsidP="002B2EE3">
      <w:pPr>
        <w:numPr>
          <w:ilvl w:val="0"/>
          <w:numId w:val="14"/>
        </w:numPr>
        <w:spacing w:after="0" w:line="276" w:lineRule="auto"/>
        <w:ind w:left="480" w:hanging="480"/>
        <w:jc w:val="both"/>
        <w:rPr>
          <w:rFonts w:ascii="Arial" w:eastAsia="Calibri" w:hAnsi="Arial" w:cs="Arial"/>
          <w:color w:val="000000"/>
        </w:rPr>
      </w:pPr>
      <w:bookmarkStart w:id="0" w:name="_Hlk216859742"/>
      <w:r w:rsidRPr="002B2EE3">
        <w:rPr>
          <w:rFonts w:ascii="Arial" w:eastAsia="Calibri" w:hAnsi="Arial" w:cs="Arial"/>
          <w:color w:val="000000"/>
        </w:rPr>
        <w:t>Mi oferta se mantendrá vigente por un período de:</w:t>
      </w:r>
      <w:r w:rsidRPr="002B2EE3">
        <w:rPr>
          <w:rFonts w:ascii="Arial" w:eastAsia="Calibri" w:hAnsi="Arial" w:cs="Arial"/>
          <w:color w:val="FF0000"/>
        </w:rPr>
        <w:t xml:space="preserve"> </w:t>
      </w:r>
      <w:r w:rsidRPr="002B2EE3">
        <w:rPr>
          <w:rFonts w:ascii="Arial" w:eastAsia="Calibri" w:hAnsi="Arial" w:cs="Arial"/>
          <w:b/>
          <w:color w:val="FF0000"/>
        </w:rPr>
        <w:t xml:space="preserve">XXX </w:t>
      </w:r>
      <w:r w:rsidRPr="002B2EE3">
        <w:rPr>
          <w:rFonts w:ascii="Arial" w:eastAsia="Calibri" w:hAnsi="Arial" w:cs="Arial"/>
          <w:color w:val="000000"/>
        </w:rPr>
        <w:t>días calendario, contados a partir de la presentación de la presente cotización. Esta oferta me obliga y podrá ser aceptada en cualquier momento hasta antes del término de dicho período.</w:t>
      </w:r>
    </w:p>
    <w:p w14:paraId="49DF4528" w14:textId="77777777" w:rsidR="00AB29A8" w:rsidRPr="002B2EE3" w:rsidRDefault="00AB29A8" w:rsidP="002B2EE3">
      <w:pPr>
        <w:numPr>
          <w:ilvl w:val="0"/>
          <w:numId w:val="14"/>
        </w:numPr>
        <w:spacing w:after="0" w:line="276" w:lineRule="auto"/>
        <w:ind w:left="480" w:hanging="480"/>
        <w:jc w:val="both"/>
        <w:rPr>
          <w:rFonts w:ascii="Arial" w:eastAsia="Calibri" w:hAnsi="Arial" w:cs="Arial"/>
          <w:color w:val="000000"/>
        </w:rPr>
      </w:pPr>
      <w:r w:rsidRPr="002B2EE3">
        <w:rPr>
          <w:rFonts w:ascii="Arial" w:eastAsia="Calibri" w:hAnsi="Arial" w:cs="Arial"/>
          <w:color w:val="000000"/>
        </w:rPr>
        <w:t xml:space="preserve">Los productos cotizados tendrán una garantía de </w:t>
      </w:r>
      <w:r w:rsidRPr="002B2EE3">
        <w:rPr>
          <w:rFonts w:ascii="Arial" w:eastAsia="Calibri" w:hAnsi="Arial" w:cs="Arial"/>
          <w:b/>
          <w:color w:val="FF0000"/>
        </w:rPr>
        <w:t xml:space="preserve">XXX </w:t>
      </w:r>
      <w:r w:rsidRPr="002B2EE3">
        <w:rPr>
          <w:rFonts w:ascii="Arial" w:eastAsia="Calibri" w:hAnsi="Arial" w:cs="Arial"/>
          <w:color w:val="000000"/>
        </w:rPr>
        <w:t>días, desde el momento de la entrega a satisfacción.</w:t>
      </w:r>
    </w:p>
    <w:p w14:paraId="156CF0CB" w14:textId="77777777" w:rsidR="00AB29A8" w:rsidRPr="002B2EE3" w:rsidRDefault="00AB29A8" w:rsidP="002B2EE3">
      <w:pPr>
        <w:numPr>
          <w:ilvl w:val="0"/>
          <w:numId w:val="14"/>
        </w:numPr>
        <w:spacing w:after="0" w:line="276" w:lineRule="auto"/>
        <w:ind w:left="480" w:right="48" w:hanging="480"/>
        <w:jc w:val="both"/>
        <w:rPr>
          <w:rFonts w:ascii="Arial" w:eastAsia="Calibri" w:hAnsi="Arial" w:cs="Arial"/>
          <w:color w:val="000000"/>
        </w:rPr>
      </w:pPr>
      <w:r w:rsidRPr="002B2EE3">
        <w:rPr>
          <w:rFonts w:ascii="Arial" w:eastAsia="Calibri" w:hAnsi="Arial" w:cs="Arial"/>
          <w:color w:val="000000"/>
        </w:rPr>
        <w:lastRenderedPageBreak/>
        <w:t xml:space="preserve">Se entregarán los insumos agrícolas en las fechas indicadas por ustedes: </w:t>
      </w:r>
      <w:r w:rsidRPr="002B2EE3">
        <w:rPr>
          <w:rFonts w:ascii="Arial" w:eastAsia="Calibri" w:hAnsi="Arial" w:cs="Arial"/>
          <w:color w:val="000000"/>
          <w:highlight w:val="yellow"/>
        </w:rPr>
        <w:t>[lugares de entrega]</w:t>
      </w:r>
      <w:r w:rsidRPr="002B2EE3">
        <w:rPr>
          <w:rFonts w:ascii="Arial" w:eastAsia="Calibri" w:hAnsi="Arial" w:cs="Arial"/>
        </w:rPr>
        <w:t xml:space="preserve">, en los puntos convenidos entre </w:t>
      </w:r>
      <w:r w:rsidRPr="002B2EE3">
        <w:rPr>
          <w:rFonts w:ascii="Arial" w:eastAsia="Calibri" w:hAnsi="Arial" w:cs="Arial"/>
          <w:color w:val="000000"/>
          <w:highlight w:val="yellow"/>
        </w:rPr>
        <w:t>[organización]</w:t>
      </w:r>
      <w:r w:rsidRPr="002B2EE3">
        <w:rPr>
          <w:rFonts w:ascii="Arial" w:eastAsia="Calibri" w:hAnsi="Arial" w:cs="Arial"/>
        </w:rPr>
        <w:t xml:space="preserve"> y el Proveedor de acuerdo con el Anexo No. 2 de esta solicitud. </w:t>
      </w:r>
    </w:p>
    <w:p w14:paraId="0F5E4662" w14:textId="77777777" w:rsidR="00AB29A8" w:rsidRPr="002B2EE3" w:rsidRDefault="00AB29A8" w:rsidP="002B2EE3">
      <w:pPr>
        <w:numPr>
          <w:ilvl w:val="0"/>
          <w:numId w:val="14"/>
        </w:numPr>
        <w:spacing w:after="0" w:line="276" w:lineRule="auto"/>
        <w:ind w:left="480" w:right="48" w:hanging="480"/>
        <w:jc w:val="both"/>
        <w:rPr>
          <w:rFonts w:ascii="Arial" w:eastAsia="Calibri" w:hAnsi="Arial" w:cs="Arial"/>
          <w:color w:val="000000"/>
        </w:rPr>
      </w:pPr>
      <w:r w:rsidRPr="002B2EE3">
        <w:rPr>
          <w:rFonts w:ascii="Arial" w:eastAsia="Calibri" w:hAnsi="Arial" w:cs="Arial"/>
          <w:color w:val="000000"/>
        </w:rPr>
        <w:t>El precio incluye gastos de transporte y logística para la entrega en los puntos solicitados.</w:t>
      </w:r>
    </w:p>
    <w:p w14:paraId="2EBEDEA4" w14:textId="77777777" w:rsidR="00AB29A8" w:rsidRPr="002B2EE3" w:rsidRDefault="00AB29A8" w:rsidP="002B2EE3">
      <w:pPr>
        <w:numPr>
          <w:ilvl w:val="0"/>
          <w:numId w:val="14"/>
        </w:numPr>
        <w:spacing w:after="0" w:line="276" w:lineRule="auto"/>
        <w:ind w:left="480" w:right="48" w:hanging="480"/>
        <w:jc w:val="both"/>
        <w:rPr>
          <w:rFonts w:ascii="Arial" w:eastAsia="Calibri" w:hAnsi="Arial" w:cs="Arial"/>
          <w:color w:val="000000"/>
        </w:rPr>
      </w:pPr>
      <w:r w:rsidRPr="002B2EE3">
        <w:rPr>
          <w:rFonts w:ascii="Arial" w:eastAsia="Calibri" w:hAnsi="Arial" w:cs="Arial"/>
          <w:color w:val="000000"/>
        </w:rPr>
        <w:t>Se debe entregar del 100 % de los insumos Agrícolas en los puntos acordados.</w:t>
      </w:r>
    </w:p>
    <w:p w14:paraId="6B700687" w14:textId="77777777" w:rsidR="00AB29A8" w:rsidRPr="002B2EE3" w:rsidRDefault="00AB29A8" w:rsidP="002B2EE3">
      <w:pPr>
        <w:numPr>
          <w:ilvl w:val="0"/>
          <w:numId w:val="14"/>
        </w:numPr>
        <w:spacing w:after="0" w:line="276" w:lineRule="auto"/>
        <w:ind w:left="480" w:hanging="480"/>
        <w:jc w:val="both"/>
        <w:rPr>
          <w:rFonts w:ascii="Arial" w:eastAsia="Calibri" w:hAnsi="Arial" w:cs="Arial"/>
          <w:color w:val="000000"/>
        </w:rPr>
      </w:pPr>
      <w:r w:rsidRPr="002B2EE3">
        <w:rPr>
          <w:rFonts w:ascii="Arial" w:eastAsia="Calibri" w:hAnsi="Arial" w:cs="Arial"/>
          <w:color w:val="000000"/>
        </w:rPr>
        <w:t>Los pagos se realizarán 50% a la firma del contrato, previa presentación de la respectiva póliza de buen manejo del anticipo por el 100% del valor del anticipo, y póliza de cumplimiento por el 20% del valor del contrato; el segundo pago por el 50% a la entrega total de los bienes contratados, previa certificación del Representante legal de Resguardo Indígena Caño Mochuelo en la que conste el respectivo cumplimiento a satisfacción.</w:t>
      </w:r>
    </w:p>
    <w:p w14:paraId="43B757C9" w14:textId="77777777" w:rsidR="00AB29A8" w:rsidRPr="002B2EE3" w:rsidRDefault="00AB29A8" w:rsidP="002B2EE3">
      <w:pPr>
        <w:numPr>
          <w:ilvl w:val="0"/>
          <w:numId w:val="14"/>
        </w:numPr>
        <w:spacing w:after="0" w:line="276" w:lineRule="auto"/>
        <w:ind w:left="480" w:hanging="480"/>
        <w:jc w:val="both"/>
        <w:rPr>
          <w:rFonts w:ascii="Arial" w:eastAsia="Calibri" w:hAnsi="Arial" w:cs="Arial"/>
          <w:color w:val="000000"/>
        </w:rPr>
      </w:pPr>
      <w:r w:rsidRPr="002B2EE3">
        <w:rPr>
          <w:rFonts w:ascii="Arial" w:eastAsia="Calibri" w:hAnsi="Arial" w:cs="Arial"/>
          <w:color w:val="000000"/>
        </w:rPr>
        <w:t>Dejo constancia de que no existen causales de inhabilidad o incompatibilidad que me impidan participar en el presente proceso y suscribir el contrato respectivo.</w:t>
      </w:r>
    </w:p>
    <w:p w14:paraId="6BAFA5D7" w14:textId="77777777" w:rsidR="00AB29A8" w:rsidRPr="002B2EE3" w:rsidRDefault="00AB29A8" w:rsidP="002B2EE3">
      <w:pPr>
        <w:numPr>
          <w:ilvl w:val="0"/>
          <w:numId w:val="14"/>
        </w:numPr>
        <w:spacing w:after="0" w:line="276" w:lineRule="auto"/>
        <w:ind w:left="480" w:hanging="480"/>
        <w:jc w:val="both"/>
        <w:rPr>
          <w:rFonts w:ascii="Arial" w:eastAsia="Calibri" w:hAnsi="Arial" w:cs="Arial"/>
          <w:color w:val="000000"/>
        </w:rPr>
      </w:pPr>
      <w:r w:rsidRPr="002B2EE3">
        <w:rPr>
          <w:rFonts w:ascii="Arial" w:eastAsia="Calibri" w:hAnsi="Arial" w:cs="Arial"/>
          <w:color w:val="000000"/>
        </w:rPr>
        <w:t>Entiendo que esta oferta constituirá una obligación contractual, hasta la preparación y ejecución del Contrato formal;</w:t>
      </w:r>
    </w:p>
    <w:p w14:paraId="4C7A118E" w14:textId="77777777" w:rsidR="00AB29A8" w:rsidRPr="002B2EE3" w:rsidRDefault="00AB29A8" w:rsidP="002B2EE3">
      <w:pPr>
        <w:numPr>
          <w:ilvl w:val="0"/>
          <w:numId w:val="14"/>
        </w:numPr>
        <w:spacing w:after="0" w:line="276" w:lineRule="auto"/>
        <w:ind w:left="480" w:hanging="480"/>
        <w:jc w:val="both"/>
        <w:rPr>
          <w:rFonts w:ascii="Arial" w:eastAsia="Calibri" w:hAnsi="Arial" w:cs="Arial"/>
          <w:color w:val="000000"/>
        </w:rPr>
      </w:pPr>
      <w:r w:rsidRPr="002B2EE3">
        <w:rPr>
          <w:rFonts w:ascii="Arial" w:eastAsia="Calibri" w:hAnsi="Arial" w:cs="Arial"/>
          <w:color w:val="000000"/>
        </w:rPr>
        <w:t xml:space="preserve">Entiendo que la organización no está obligado a aceptar la oferta evaluada como la más baja ni ninguna otra de las ofertas que reciba. </w:t>
      </w:r>
    </w:p>
    <w:p w14:paraId="02005685" w14:textId="77777777" w:rsidR="00AB29A8" w:rsidRPr="002B2EE3" w:rsidRDefault="00AB29A8" w:rsidP="002B2EE3">
      <w:pPr>
        <w:spacing w:after="0" w:line="276" w:lineRule="auto"/>
        <w:jc w:val="both"/>
        <w:rPr>
          <w:rFonts w:ascii="Arial" w:eastAsia="Calibri" w:hAnsi="Arial" w:cs="Arial"/>
          <w:color w:val="000000"/>
        </w:rPr>
      </w:pPr>
    </w:p>
    <w:p w14:paraId="4C0045A6" w14:textId="77777777" w:rsidR="00AB29A8" w:rsidRPr="002B2EE3" w:rsidRDefault="00AB29A8" w:rsidP="002B2EE3">
      <w:pPr>
        <w:spacing w:after="0" w:line="276" w:lineRule="auto"/>
        <w:jc w:val="both"/>
        <w:rPr>
          <w:rFonts w:ascii="Arial" w:eastAsia="Calibri" w:hAnsi="Arial" w:cs="Arial"/>
          <w:color w:val="000000"/>
        </w:rPr>
      </w:pPr>
    </w:p>
    <w:p w14:paraId="417CD8A2" w14:textId="77777777" w:rsidR="00AB29A8" w:rsidRPr="002B2EE3" w:rsidRDefault="00AB29A8" w:rsidP="002B2EE3">
      <w:pPr>
        <w:spacing w:after="0" w:line="276" w:lineRule="auto"/>
        <w:jc w:val="both"/>
        <w:rPr>
          <w:rFonts w:ascii="Arial" w:eastAsia="Calibri" w:hAnsi="Arial" w:cs="Arial"/>
          <w:color w:val="000000"/>
        </w:rPr>
      </w:pPr>
      <w:r w:rsidRPr="002B2EE3">
        <w:rPr>
          <w:rFonts w:ascii="Arial" w:eastAsia="Calibri" w:hAnsi="Arial" w:cs="Arial"/>
          <w:b/>
          <w:color w:val="000000"/>
        </w:rPr>
        <w:t>Firma autorizada:</w:t>
      </w:r>
      <w:r w:rsidRPr="002B2EE3">
        <w:rPr>
          <w:rFonts w:ascii="Arial" w:eastAsia="Calibri" w:hAnsi="Arial" w:cs="Arial"/>
          <w:color w:val="000000"/>
        </w:rPr>
        <w:t xml:space="preserve"> </w:t>
      </w:r>
      <w:r w:rsidRPr="002B2EE3">
        <w:rPr>
          <w:rFonts w:ascii="Arial" w:eastAsia="Calibri" w:hAnsi="Arial" w:cs="Arial"/>
          <w:color w:val="FF0000"/>
        </w:rPr>
        <w:t>[firma del representante autorizado]</w:t>
      </w:r>
    </w:p>
    <w:p w14:paraId="6D8F84D5" w14:textId="77777777" w:rsidR="00AB29A8" w:rsidRPr="002B2EE3" w:rsidRDefault="00AB29A8" w:rsidP="002B2EE3">
      <w:pPr>
        <w:spacing w:after="0" w:line="276" w:lineRule="auto"/>
        <w:jc w:val="both"/>
        <w:rPr>
          <w:rFonts w:ascii="Arial" w:eastAsia="Calibri" w:hAnsi="Arial" w:cs="Arial"/>
          <w:color w:val="000000"/>
        </w:rPr>
      </w:pPr>
      <w:r w:rsidRPr="002B2EE3">
        <w:rPr>
          <w:rFonts w:ascii="Arial" w:eastAsia="Calibri" w:hAnsi="Arial" w:cs="Arial"/>
          <w:b/>
          <w:color w:val="000000"/>
        </w:rPr>
        <w:t>Nombre y cargo del signatario:</w:t>
      </w:r>
      <w:r w:rsidRPr="002B2EE3">
        <w:rPr>
          <w:rFonts w:ascii="Arial" w:eastAsia="Calibri" w:hAnsi="Arial" w:cs="Arial"/>
          <w:color w:val="000000"/>
        </w:rPr>
        <w:t xml:space="preserve"> </w:t>
      </w:r>
      <w:r w:rsidRPr="002B2EE3">
        <w:rPr>
          <w:rFonts w:ascii="Arial" w:eastAsia="Calibri" w:hAnsi="Arial" w:cs="Arial"/>
          <w:color w:val="FF0000"/>
        </w:rPr>
        <w:t>[indicar nombre y cargo]</w:t>
      </w:r>
    </w:p>
    <w:p w14:paraId="35E7D23F" w14:textId="77777777" w:rsidR="00AB29A8" w:rsidRPr="002B2EE3" w:rsidRDefault="00AB29A8" w:rsidP="002B2EE3">
      <w:pPr>
        <w:spacing w:after="0" w:line="276" w:lineRule="auto"/>
        <w:jc w:val="both"/>
        <w:rPr>
          <w:rFonts w:ascii="Arial" w:eastAsia="Calibri" w:hAnsi="Arial" w:cs="Arial"/>
          <w:color w:val="000000"/>
        </w:rPr>
      </w:pPr>
      <w:r w:rsidRPr="002B2EE3">
        <w:rPr>
          <w:rFonts w:ascii="Arial" w:eastAsia="Calibri" w:hAnsi="Arial" w:cs="Arial"/>
          <w:b/>
          <w:color w:val="000000"/>
        </w:rPr>
        <w:t>Nombre del proponente:</w:t>
      </w:r>
      <w:r w:rsidRPr="002B2EE3">
        <w:rPr>
          <w:rFonts w:ascii="Arial" w:eastAsia="Calibri" w:hAnsi="Arial" w:cs="Arial"/>
          <w:color w:val="000000"/>
        </w:rPr>
        <w:t xml:space="preserve"> </w:t>
      </w:r>
      <w:r w:rsidRPr="002B2EE3">
        <w:rPr>
          <w:rFonts w:ascii="Arial" w:eastAsia="Calibri" w:hAnsi="Arial" w:cs="Arial"/>
          <w:color w:val="FF0000"/>
        </w:rPr>
        <w:t>[indicar nombre completo del proponente]</w:t>
      </w:r>
      <w:bookmarkEnd w:id="0"/>
    </w:p>
    <w:p w14:paraId="02815A22" w14:textId="77777777" w:rsidR="00AB29A8" w:rsidRPr="002B2EE3" w:rsidRDefault="00AB29A8" w:rsidP="002B2EE3">
      <w:pPr>
        <w:spacing w:after="0"/>
        <w:jc w:val="both"/>
        <w:rPr>
          <w:rFonts w:ascii="Arial" w:hAnsi="Arial" w:cs="Arial"/>
          <w:sz w:val="22"/>
          <w:szCs w:val="22"/>
        </w:rPr>
      </w:pPr>
    </w:p>
    <w:sectPr w:rsidR="00AB29A8" w:rsidRPr="002B2E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76734" w14:textId="77777777" w:rsidR="00B36E26" w:rsidRDefault="00B36E26" w:rsidP="003D4A32">
      <w:pPr>
        <w:spacing w:after="0" w:line="240" w:lineRule="auto"/>
      </w:pPr>
      <w:r>
        <w:separator/>
      </w:r>
    </w:p>
  </w:endnote>
  <w:endnote w:type="continuationSeparator" w:id="0">
    <w:p w14:paraId="274B973A" w14:textId="77777777" w:rsidR="00B36E26" w:rsidRDefault="00B36E26" w:rsidP="003D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Zho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908D1" w14:textId="77777777" w:rsidR="00B36E26" w:rsidRDefault="00B36E26" w:rsidP="003D4A32">
      <w:pPr>
        <w:spacing w:after="0" w:line="240" w:lineRule="auto"/>
      </w:pPr>
      <w:r>
        <w:separator/>
      </w:r>
    </w:p>
  </w:footnote>
  <w:footnote w:type="continuationSeparator" w:id="0">
    <w:p w14:paraId="48F7B55C" w14:textId="77777777" w:rsidR="00B36E26" w:rsidRDefault="00B36E26" w:rsidP="003D4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A5AAF"/>
    <w:multiLevelType w:val="hybridMultilevel"/>
    <w:tmpl w:val="5B1489DC"/>
    <w:lvl w:ilvl="0" w:tplc="77E6422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809B6"/>
    <w:multiLevelType w:val="hybridMultilevel"/>
    <w:tmpl w:val="7C1E2794"/>
    <w:lvl w:ilvl="0" w:tplc="77E6422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D7A11"/>
    <w:multiLevelType w:val="hybridMultilevel"/>
    <w:tmpl w:val="5074E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D5D25"/>
    <w:multiLevelType w:val="hybridMultilevel"/>
    <w:tmpl w:val="900A7182"/>
    <w:lvl w:ilvl="0" w:tplc="5462AC2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A2572"/>
    <w:multiLevelType w:val="hybridMultilevel"/>
    <w:tmpl w:val="902A03A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95113"/>
    <w:multiLevelType w:val="hybridMultilevel"/>
    <w:tmpl w:val="23A4B0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D17DE"/>
    <w:multiLevelType w:val="hybridMultilevel"/>
    <w:tmpl w:val="9830F2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24EB3"/>
    <w:multiLevelType w:val="multilevel"/>
    <w:tmpl w:val="F8543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6838E1"/>
    <w:multiLevelType w:val="multilevel"/>
    <w:tmpl w:val="A0D4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AF1968"/>
    <w:multiLevelType w:val="multilevel"/>
    <w:tmpl w:val="9E2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8E160E"/>
    <w:multiLevelType w:val="hybridMultilevel"/>
    <w:tmpl w:val="8BFA69C2"/>
    <w:lvl w:ilvl="0" w:tplc="77E6422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479A0"/>
    <w:multiLevelType w:val="hybridMultilevel"/>
    <w:tmpl w:val="7CD451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E0836"/>
    <w:multiLevelType w:val="hybridMultilevel"/>
    <w:tmpl w:val="726AAAEA"/>
    <w:lvl w:ilvl="0" w:tplc="77E6422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D85AC9"/>
    <w:multiLevelType w:val="multilevel"/>
    <w:tmpl w:val="F41A2318"/>
    <w:lvl w:ilvl="0">
      <w:start w:val="1"/>
      <w:numFmt w:val="lowerLetter"/>
      <w:lvlText w:val="%1."/>
      <w:lvlJc w:val="left"/>
      <w:pPr>
        <w:ind w:left="2498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7FE26046"/>
    <w:multiLevelType w:val="hybridMultilevel"/>
    <w:tmpl w:val="64243370"/>
    <w:lvl w:ilvl="0" w:tplc="77E6422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568259">
    <w:abstractNumId w:val="9"/>
  </w:num>
  <w:num w:numId="2" w16cid:durableId="1165782150">
    <w:abstractNumId w:val="2"/>
  </w:num>
  <w:num w:numId="3" w16cid:durableId="1196041136">
    <w:abstractNumId w:val="5"/>
  </w:num>
  <w:num w:numId="4" w16cid:durableId="1468889369">
    <w:abstractNumId w:val="14"/>
  </w:num>
  <w:num w:numId="5" w16cid:durableId="34165694">
    <w:abstractNumId w:val="10"/>
  </w:num>
  <w:num w:numId="6" w16cid:durableId="1442145265">
    <w:abstractNumId w:val="6"/>
  </w:num>
  <w:num w:numId="7" w16cid:durableId="1798257455">
    <w:abstractNumId w:val="3"/>
  </w:num>
  <w:num w:numId="8" w16cid:durableId="743143396">
    <w:abstractNumId w:val="7"/>
  </w:num>
  <w:num w:numId="9" w16cid:durableId="1387485693">
    <w:abstractNumId w:val="8"/>
  </w:num>
  <w:num w:numId="10" w16cid:durableId="2077195305">
    <w:abstractNumId w:val="1"/>
  </w:num>
  <w:num w:numId="11" w16cid:durableId="754516061">
    <w:abstractNumId w:val="0"/>
  </w:num>
  <w:num w:numId="12" w16cid:durableId="342053249">
    <w:abstractNumId w:val="12"/>
  </w:num>
  <w:num w:numId="13" w16cid:durableId="478693488">
    <w:abstractNumId w:val="4"/>
  </w:num>
  <w:num w:numId="14" w16cid:durableId="1231237712">
    <w:abstractNumId w:val="13"/>
  </w:num>
  <w:num w:numId="15" w16cid:durableId="19214755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4D8"/>
    <w:rsid w:val="001061B9"/>
    <w:rsid w:val="001E11F9"/>
    <w:rsid w:val="00227251"/>
    <w:rsid w:val="002646D8"/>
    <w:rsid w:val="002B2EE3"/>
    <w:rsid w:val="002C2D7F"/>
    <w:rsid w:val="002D2C5F"/>
    <w:rsid w:val="002E04D8"/>
    <w:rsid w:val="002E7762"/>
    <w:rsid w:val="003D4A32"/>
    <w:rsid w:val="004411A9"/>
    <w:rsid w:val="00476744"/>
    <w:rsid w:val="0048709F"/>
    <w:rsid w:val="00487F53"/>
    <w:rsid w:val="004B3FE7"/>
    <w:rsid w:val="004D2A31"/>
    <w:rsid w:val="004E6AA8"/>
    <w:rsid w:val="00543C03"/>
    <w:rsid w:val="00575FB8"/>
    <w:rsid w:val="005C4EB4"/>
    <w:rsid w:val="006378CC"/>
    <w:rsid w:val="006A5F54"/>
    <w:rsid w:val="006B313D"/>
    <w:rsid w:val="00702D8B"/>
    <w:rsid w:val="00711935"/>
    <w:rsid w:val="00746133"/>
    <w:rsid w:val="00750EC6"/>
    <w:rsid w:val="00793EFC"/>
    <w:rsid w:val="007E269E"/>
    <w:rsid w:val="007E6A0B"/>
    <w:rsid w:val="00804D24"/>
    <w:rsid w:val="00867E6A"/>
    <w:rsid w:val="00885D59"/>
    <w:rsid w:val="008C7F93"/>
    <w:rsid w:val="00905E19"/>
    <w:rsid w:val="00923B90"/>
    <w:rsid w:val="00997EE5"/>
    <w:rsid w:val="009A2C60"/>
    <w:rsid w:val="009E6411"/>
    <w:rsid w:val="00A37BB5"/>
    <w:rsid w:val="00AB29A8"/>
    <w:rsid w:val="00B10555"/>
    <w:rsid w:val="00B36E26"/>
    <w:rsid w:val="00B4091C"/>
    <w:rsid w:val="00C5689A"/>
    <w:rsid w:val="00C60F0F"/>
    <w:rsid w:val="00DA41FC"/>
    <w:rsid w:val="00E12A87"/>
    <w:rsid w:val="00E23664"/>
    <w:rsid w:val="00E83F06"/>
    <w:rsid w:val="00EF3378"/>
    <w:rsid w:val="00F3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9A40F"/>
  <w15:chartTrackingRefBased/>
  <w15:docId w15:val="{6367527C-8166-4093-90EB-F5575CDA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E0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E0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E0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0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0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0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E0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E0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E0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0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E0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E0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04D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04D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04D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E04D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E04D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E04D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E0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E0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E0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E0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E0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E04D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E04D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E04D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E0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E04D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E04D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37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D4A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4A32"/>
  </w:style>
  <w:style w:type="paragraph" w:styleId="Piedepgina">
    <w:name w:val="footer"/>
    <w:basedOn w:val="Normal"/>
    <w:link w:val="PiedepginaCar"/>
    <w:uiPriority w:val="99"/>
    <w:unhideWhenUsed/>
    <w:rsid w:val="003D4A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A32"/>
  </w:style>
  <w:style w:type="paragraph" w:styleId="Sinespaciado">
    <w:name w:val="No Spacing"/>
    <w:uiPriority w:val="1"/>
    <w:qFormat/>
    <w:rsid w:val="00997EE5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885D5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85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6A090-FA32-469D-ACCF-6DC5BBA4E9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6bed3f-efae-4d70-a15b-866bb27c918d}" enabled="1" method="Privileged" siteId="{0f9e35db-544f-4f60-bdcc-5ea416e6dc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Ruth Sierra Gutierrez</dc:creator>
  <cp:keywords/>
  <dc:description/>
  <cp:lastModifiedBy>Miguel Elias Ramos Noriega</cp:lastModifiedBy>
  <cp:revision>3</cp:revision>
  <dcterms:created xsi:type="dcterms:W3CDTF">2026-08-13T11:22:00Z</dcterms:created>
  <dcterms:modified xsi:type="dcterms:W3CDTF">2026-08-13T15:50:00Z</dcterms:modified>
</cp:coreProperties>
</file>